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80"/>
      </w:tblGrid>
      <w:tr w:rsidR="003A3374" w:rsidRPr="00D57D1F" w14:paraId="2943CF49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6CB" w14:textId="77777777" w:rsidR="003A3374" w:rsidRPr="00D57D1F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 xml:space="preserve">Organizator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5D5" w14:textId="77777777" w:rsidR="003A3374" w:rsidRPr="00052EF0" w:rsidRDefault="003A3374" w:rsidP="00D57D1F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Mazowieckie Stowarzyszenie Rzeczoznawców Majątkowych</w:t>
            </w:r>
            <w:r w:rsidR="00D57D1F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7E40EB" w:rsidRPr="00052EF0">
              <w:rPr>
                <w:rFonts w:ascii="Calibri" w:eastAsia="Calibri" w:hAnsi="Calibri" w:cs="Arial"/>
                <w:b/>
                <w:sz w:val="22"/>
                <w:szCs w:val="22"/>
              </w:rPr>
              <w:t>w Warszawie</w:t>
            </w:r>
          </w:p>
        </w:tc>
      </w:tr>
      <w:tr w:rsidR="003A3374" w:rsidRPr="00465E86" w14:paraId="2695C33B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45E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Termin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39C" w14:textId="140D3399" w:rsidR="003A3374" w:rsidRPr="00052EF0" w:rsidRDefault="007D67A4" w:rsidP="00A03C66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</w:rPr>
              <w:t>2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2 </w:t>
            </w:r>
            <w:r w:rsidR="00835D71">
              <w:rPr>
                <w:rFonts w:ascii="Calibri" w:eastAsia="Calibri" w:hAnsi="Calibri" w:cs="Arial"/>
                <w:b/>
                <w:sz w:val="22"/>
                <w:szCs w:val="22"/>
              </w:rPr>
              <w:t>kwietnia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>202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>1</w:t>
            </w:r>
            <w:r w:rsidR="00EC55AD">
              <w:rPr>
                <w:rFonts w:ascii="Calibri" w:eastAsia="Calibri" w:hAnsi="Calibri" w:cs="Arial"/>
                <w:b/>
                <w:sz w:val="22"/>
                <w:szCs w:val="22"/>
              </w:rPr>
              <w:t xml:space="preserve"> r. w godz. </w:t>
            </w:r>
            <w:r w:rsidR="00451A30">
              <w:rPr>
                <w:rFonts w:ascii="Calibri" w:eastAsia="Calibri" w:hAnsi="Calibri" w:cs="Arial"/>
                <w:b/>
                <w:sz w:val="22"/>
                <w:szCs w:val="22"/>
              </w:rPr>
              <w:t>17.00 – 20.30</w:t>
            </w:r>
          </w:p>
        </w:tc>
      </w:tr>
      <w:tr w:rsidR="003A3374" w:rsidRPr="00465E86" w14:paraId="0C65B668" w14:textId="77777777" w:rsidTr="00D57D1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7610" w14:textId="77777777" w:rsidR="003A3374" w:rsidRPr="00465E86" w:rsidRDefault="003A3374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688" w14:textId="07983AD4" w:rsidR="003A3374" w:rsidRPr="00052EF0" w:rsidRDefault="00EC55AD" w:rsidP="00054513">
            <w:pPr>
              <w:spacing w:before="120" w:after="120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451A30">
              <w:rPr>
                <w:rFonts w:ascii="Calibri" w:eastAsia="Calibri" w:hAnsi="Calibri" w:cs="Arial"/>
                <w:b/>
                <w:sz w:val="22"/>
                <w:szCs w:val="22"/>
              </w:rPr>
              <w:t>Online</w:t>
            </w:r>
          </w:p>
        </w:tc>
      </w:tr>
      <w:tr w:rsidR="003A3374" w:rsidRPr="00465E86" w14:paraId="2CEC3FB2" w14:textId="77777777" w:rsidTr="00451A30">
        <w:trPr>
          <w:trHeight w:val="4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3B2" w14:textId="77777777" w:rsidR="003A3374" w:rsidRPr="00465E86" w:rsidRDefault="003A3374" w:rsidP="00451A30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Temat</w:t>
            </w:r>
            <w:r w:rsidR="00C14AF6" w:rsidRPr="00465E86">
              <w:rPr>
                <w:rFonts w:ascii="Calibri" w:eastAsia="Calibri" w:hAnsi="Calibri" w:cs="Arial"/>
                <w:sz w:val="22"/>
                <w:szCs w:val="22"/>
              </w:rPr>
              <w:t xml:space="preserve"> </w:t>
            </w:r>
            <w:r w:rsidR="00174A71" w:rsidRPr="00465E86">
              <w:rPr>
                <w:rFonts w:ascii="Calibri" w:eastAsia="Calibri" w:hAnsi="Calibri" w:cs="Arial"/>
                <w:sz w:val="22"/>
                <w:szCs w:val="22"/>
              </w:rPr>
              <w:t>szkolenia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6AF" w14:textId="312E2E05" w:rsidR="001629B8" w:rsidRPr="00451A30" w:rsidRDefault="00451A30" w:rsidP="00451A30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451A30">
              <w:rPr>
                <w:rFonts w:ascii="Calibri" w:eastAsia="Calibri" w:hAnsi="Calibri" w:cs="Arial"/>
                <w:b/>
                <w:sz w:val="22"/>
                <w:szCs w:val="22"/>
              </w:rPr>
              <w:t>NOWELIZACJA PRAWA BUDOWLANEGO</w:t>
            </w:r>
          </w:p>
        </w:tc>
      </w:tr>
      <w:tr w:rsidR="001276BD" w:rsidRPr="00465E86" w14:paraId="53E6BFBC" w14:textId="77777777" w:rsidTr="00EC55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FCD" w14:textId="58BBA177" w:rsidR="001276BD" w:rsidRPr="00465E86" w:rsidRDefault="001276BD" w:rsidP="00ED1A0D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465E86">
              <w:rPr>
                <w:rFonts w:ascii="Calibri" w:eastAsia="Calibri" w:hAnsi="Calibri" w:cs="Arial"/>
                <w:sz w:val="22"/>
                <w:szCs w:val="22"/>
              </w:rPr>
              <w:t>Wykładowc</w:t>
            </w:r>
            <w:r w:rsidR="00451A30">
              <w:rPr>
                <w:rFonts w:ascii="Calibri" w:eastAsia="Calibri" w:hAnsi="Calibri" w:cs="Arial"/>
                <w:sz w:val="22"/>
                <w:szCs w:val="22"/>
              </w:rPr>
              <w:t>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57E6" w14:textId="7A0002F4" w:rsidR="001276BD" w:rsidRPr="00F038C1" w:rsidRDefault="000E3213" w:rsidP="008B4093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451A30">
              <w:rPr>
                <w:rFonts w:ascii="Calibri" w:hAnsi="Calibri"/>
                <w:b/>
                <w:sz w:val="22"/>
                <w:szCs w:val="22"/>
              </w:rPr>
              <w:t>r Joanna Barzykowska i Michał Rutkowski</w:t>
            </w:r>
          </w:p>
        </w:tc>
      </w:tr>
    </w:tbl>
    <w:p w14:paraId="56567D71" w14:textId="77777777" w:rsidR="003A3374" w:rsidRPr="00D57D1F" w:rsidRDefault="003A3374" w:rsidP="00D628BA">
      <w:pPr>
        <w:jc w:val="center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FORMULARZ  ZGŁOSZENIOWY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362"/>
      </w:tblGrid>
      <w:tr w:rsidR="002C22B9" w:rsidRPr="00D57D1F" w14:paraId="51A2883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25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8B9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1DD62686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645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uprawnień rzeczoznawcy majątkowego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20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12C7" w:rsidRPr="00D57D1F" w14:paraId="442AE79A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70" w14:textId="77777777" w:rsidR="009012C7" w:rsidRPr="00D57D1F" w:rsidRDefault="009012C7" w:rsidP="000605C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pośrednika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EA6" w14:textId="77777777" w:rsidR="009012C7" w:rsidRPr="00D57D1F" w:rsidRDefault="009012C7" w:rsidP="000605C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69241D35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BDB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Nr licencji zarządcy nieruchomości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363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71DFA41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7D7" w14:textId="77777777" w:rsidR="002C22B9" w:rsidRPr="00D57D1F" w:rsidRDefault="002C22B9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 do korespondencji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A7EC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22B9" w:rsidRPr="00D57D1F" w14:paraId="2821808C" w14:textId="77777777" w:rsidTr="00D628B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A35" w14:textId="77777777" w:rsidR="002C22B9" w:rsidRPr="00D57D1F" w:rsidRDefault="00E33E9F">
            <w:pPr>
              <w:spacing w:before="120"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T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el./fa</w:t>
            </w:r>
            <w:r w:rsidR="005666D7" w:rsidRPr="00D57D1F">
              <w:rPr>
                <w:rFonts w:ascii="Calibri" w:eastAsia="Calibri" w:hAnsi="Calibri" w:cs="Arial"/>
                <w:sz w:val="22"/>
                <w:szCs w:val="22"/>
              </w:rPr>
              <w:t>ks</w:t>
            </w:r>
            <w:r w:rsidR="002C22B9" w:rsidRPr="00D57D1F">
              <w:rPr>
                <w:rFonts w:ascii="Calibri" w:eastAsia="Calibri" w:hAnsi="Calibri" w:cs="Arial"/>
                <w:sz w:val="22"/>
                <w:szCs w:val="22"/>
              </w:rPr>
              <w:t>, e-mail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EBE" w14:textId="77777777" w:rsidR="002C22B9" w:rsidRPr="00D57D1F" w:rsidRDefault="002C22B9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84D4650" w14:textId="77777777" w:rsidR="003A3374" w:rsidRPr="00D57D1F" w:rsidRDefault="003A3374" w:rsidP="00D628BA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>DANE DO WYSTAWIENIA RACHUNKU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6"/>
      </w:tblGrid>
      <w:tr w:rsidR="002C22B9" w:rsidRPr="00D57D1F" w14:paraId="4428942A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88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Nazwa firmy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96A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45A0A012" w14:textId="77777777" w:rsidTr="00B83154">
        <w:trPr>
          <w:trHeight w:val="4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2FC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4AF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2C22B9" w:rsidRPr="00D57D1F" w14:paraId="66429CCC" w14:textId="77777777" w:rsidTr="00B83154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BDB" w14:textId="77777777" w:rsidR="002C22B9" w:rsidRPr="00D57D1F" w:rsidRDefault="002C22B9" w:rsidP="00B83154">
            <w:pPr>
              <w:spacing w:before="120" w:after="120"/>
              <w:ind w:left="279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D57D1F">
              <w:rPr>
                <w:rFonts w:ascii="Calibri" w:eastAsia="Calibri" w:hAnsi="Calibri" w:cs="Arial"/>
                <w:sz w:val="22"/>
                <w:szCs w:val="22"/>
              </w:rPr>
              <w:t>NIP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7D0" w14:textId="77777777" w:rsidR="002C22B9" w:rsidRPr="00D57D1F" w:rsidRDefault="002C22B9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24863014" w14:textId="77777777" w:rsidR="003A3374" w:rsidRPr="00D57D1F" w:rsidRDefault="003A3374">
      <w:pPr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4AEF2D4E" w14:textId="77777777" w:rsidR="003A3374" w:rsidRPr="00D57D1F" w:rsidRDefault="003A3374">
      <w:pPr>
        <w:rPr>
          <w:rFonts w:ascii="Calibri" w:hAnsi="Calibri" w:cs="Arial"/>
          <w:b/>
          <w:bCs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Odpłatność: </w:t>
      </w:r>
    </w:p>
    <w:p w14:paraId="3E799623" w14:textId="77777777" w:rsidR="00BB1352" w:rsidRDefault="00E84D6E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  <w:highlight w:val="yellow"/>
        </w:rPr>
      </w:pPr>
      <w:r w:rsidRPr="00451A30">
        <w:rPr>
          <w:rFonts w:ascii="Calibri" w:hAnsi="Calibri" w:cs="Arial"/>
          <w:b/>
          <w:sz w:val="22"/>
          <w:szCs w:val="22"/>
          <w:highlight w:val="yellow"/>
        </w:rPr>
        <w:t>7</w:t>
      </w:r>
      <w:r w:rsidR="00EC55AD" w:rsidRPr="00451A30">
        <w:rPr>
          <w:rFonts w:ascii="Calibri" w:hAnsi="Calibri" w:cs="Arial"/>
          <w:b/>
          <w:sz w:val="22"/>
          <w:szCs w:val="22"/>
          <w:highlight w:val="yellow"/>
        </w:rPr>
        <w:t>0</w:t>
      </w:r>
      <w:r w:rsidR="003A3374" w:rsidRPr="00451A30">
        <w:rPr>
          <w:rFonts w:ascii="Calibri" w:hAnsi="Calibri" w:cs="Arial"/>
          <w:b/>
          <w:sz w:val="22"/>
          <w:szCs w:val="22"/>
          <w:highlight w:val="yellow"/>
        </w:rPr>
        <w:t xml:space="preserve">,00 zł  </w:t>
      </w:r>
      <w:r w:rsidR="003A3374" w:rsidRPr="00451A30">
        <w:rPr>
          <w:rFonts w:ascii="Calibri" w:hAnsi="Calibri" w:cs="Arial"/>
          <w:sz w:val="22"/>
          <w:szCs w:val="22"/>
          <w:highlight w:val="yellow"/>
        </w:rPr>
        <w:t>- dla członków</w:t>
      </w:r>
      <w:r w:rsidR="00E33E9F" w:rsidRPr="00451A30">
        <w:rPr>
          <w:rFonts w:ascii="Calibri" w:hAnsi="Calibri" w:cs="Arial"/>
          <w:sz w:val="22"/>
          <w:szCs w:val="22"/>
          <w:highlight w:val="yellow"/>
        </w:rPr>
        <w:t xml:space="preserve"> M</w:t>
      </w:r>
      <w:r w:rsidR="00ED5679" w:rsidRPr="00451A30">
        <w:rPr>
          <w:rFonts w:ascii="Calibri" w:hAnsi="Calibri" w:cs="Arial"/>
          <w:sz w:val="22"/>
          <w:szCs w:val="22"/>
          <w:highlight w:val="yellow"/>
        </w:rPr>
        <w:t>azowieckiego Stowarzyszenia Rzeczoznawców Majątkowych</w:t>
      </w:r>
    </w:p>
    <w:p w14:paraId="54A9F276" w14:textId="23DE449D" w:rsidR="00C447ED" w:rsidRPr="00451A30" w:rsidRDefault="00BB1352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  <w:highlight w:val="yellow"/>
        </w:rPr>
      </w:pPr>
      <w:r>
        <w:rPr>
          <w:rFonts w:ascii="Calibri" w:hAnsi="Calibri" w:cs="Arial"/>
          <w:b/>
          <w:sz w:val="22"/>
          <w:szCs w:val="22"/>
          <w:highlight w:val="yellow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ab/>
      </w:r>
      <w:r>
        <w:rPr>
          <w:rFonts w:ascii="Calibri" w:hAnsi="Calibri" w:cs="Arial"/>
          <w:b/>
          <w:sz w:val="22"/>
          <w:szCs w:val="22"/>
          <w:highlight w:val="yellow"/>
        </w:rPr>
        <w:tab/>
      </w:r>
      <w:r>
        <w:rPr>
          <w:rFonts w:ascii="Calibri" w:hAnsi="Calibri" w:cs="Arial"/>
          <w:sz w:val="22"/>
          <w:szCs w:val="22"/>
          <w:highlight w:val="yellow"/>
        </w:rPr>
        <w:t>(z aktualnie opłaconymi składkami)</w:t>
      </w:r>
    </w:p>
    <w:p w14:paraId="16C76CA4" w14:textId="06452D86" w:rsidR="003A3374" w:rsidRPr="00D57D1F" w:rsidRDefault="00EC55AD" w:rsidP="00C447ED">
      <w:pPr>
        <w:tabs>
          <w:tab w:val="left" w:pos="812"/>
        </w:tabs>
        <w:ind w:left="811" w:hanging="357"/>
        <w:rPr>
          <w:rFonts w:ascii="Calibri" w:hAnsi="Calibri" w:cs="Arial"/>
          <w:sz w:val="22"/>
          <w:szCs w:val="22"/>
        </w:rPr>
      </w:pPr>
      <w:r w:rsidRPr="00451A30">
        <w:rPr>
          <w:rFonts w:ascii="Calibri" w:hAnsi="Calibri" w:cs="Arial"/>
          <w:b/>
          <w:sz w:val="22"/>
          <w:szCs w:val="22"/>
          <w:highlight w:val="yellow"/>
        </w:rPr>
        <w:t>1</w:t>
      </w:r>
      <w:r w:rsidR="00E84D6E" w:rsidRPr="00451A30">
        <w:rPr>
          <w:rFonts w:ascii="Calibri" w:hAnsi="Calibri" w:cs="Arial"/>
          <w:b/>
          <w:sz w:val="22"/>
          <w:szCs w:val="22"/>
          <w:highlight w:val="yellow"/>
        </w:rPr>
        <w:t>5</w:t>
      </w:r>
      <w:r w:rsidRPr="00451A30">
        <w:rPr>
          <w:rFonts w:ascii="Calibri" w:hAnsi="Calibri" w:cs="Arial"/>
          <w:b/>
          <w:sz w:val="22"/>
          <w:szCs w:val="22"/>
          <w:highlight w:val="yellow"/>
        </w:rPr>
        <w:t>0</w:t>
      </w:r>
      <w:r w:rsidR="003A3374" w:rsidRPr="00451A30">
        <w:rPr>
          <w:rFonts w:ascii="Calibri" w:hAnsi="Calibri" w:cs="Arial"/>
          <w:b/>
          <w:sz w:val="22"/>
          <w:szCs w:val="22"/>
          <w:highlight w:val="yellow"/>
        </w:rPr>
        <w:t xml:space="preserve">,00 zł  </w:t>
      </w:r>
      <w:r w:rsidR="003A3374" w:rsidRPr="00451A30">
        <w:rPr>
          <w:rFonts w:ascii="Calibri" w:hAnsi="Calibri" w:cs="Arial"/>
          <w:sz w:val="22"/>
          <w:szCs w:val="22"/>
          <w:highlight w:val="yellow"/>
        </w:rPr>
        <w:t xml:space="preserve">- dla </w:t>
      </w:r>
      <w:r w:rsidR="00BD0456" w:rsidRPr="00451A30">
        <w:rPr>
          <w:rFonts w:ascii="Calibri" w:hAnsi="Calibri" w:cs="Arial"/>
          <w:sz w:val="22"/>
          <w:szCs w:val="22"/>
          <w:highlight w:val="yellow"/>
        </w:rPr>
        <w:t>innych uczestników</w:t>
      </w:r>
    </w:p>
    <w:p w14:paraId="15B980B7" w14:textId="2C609D5E" w:rsidR="00464E10" w:rsidRDefault="00FE061B">
      <w:pPr>
        <w:rPr>
          <w:rFonts w:ascii="Calibri" w:hAnsi="Calibri" w:cs="Arial"/>
          <w:sz w:val="22"/>
          <w:szCs w:val="22"/>
        </w:rPr>
      </w:pPr>
      <w:r w:rsidRPr="00FE061B">
        <w:rPr>
          <w:rFonts w:ascii="Calibri" w:hAnsi="Calibri" w:cs="Arial"/>
          <w:b/>
          <w:bCs/>
          <w:sz w:val="22"/>
          <w:szCs w:val="22"/>
        </w:rPr>
        <w:t>Punkty:</w:t>
      </w:r>
      <w:r w:rsidRPr="00FE061B">
        <w:rPr>
          <w:rFonts w:ascii="Calibri" w:hAnsi="Calibri" w:cs="Arial"/>
          <w:sz w:val="22"/>
          <w:szCs w:val="22"/>
        </w:rPr>
        <w:t xml:space="preserve">  4 godziny edukacyjne </w:t>
      </w:r>
      <w:r w:rsidRPr="00C03271">
        <w:rPr>
          <w:rFonts w:ascii="Calibri" w:hAnsi="Calibri" w:cs="Arial"/>
          <w:sz w:val="22"/>
          <w:szCs w:val="22"/>
          <w:highlight w:val="yellow"/>
        </w:rPr>
        <w:t>(2 pkt szkoleniowe)</w:t>
      </w:r>
    </w:p>
    <w:p w14:paraId="6296E5FF" w14:textId="77777777" w:rsidR="00FE061B" w:rsidRPr="00D57D1F" w:rsidRDefault="00FE061B">
      <w:pPr>
        <w:rPr>
          <w:rFonts w:ascii="Calibri" w:hAnsi="Calibri" w:cs="Arial"/>
          <w:sz w:val="22"/>
          <w:szCs w:val="22"/>
        </w:rPr>
      </w:pPr>
    </w:p>
    <w:p w14:paraId="088BA295" w14:textId="79F8D882" w:rsidR="003A3374" w:rsidRPr="00D57D1F" w:rsidRDefault="003A3374" w:rsidP="00BF577C">
      <w:pPr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b/>
          <w:bCs/>
          <w:sz w:val="22"/>
          <w:szCs w:val="22"/>
        </w:rPr>
        <w:t xml:space="preserve">Wypełniony formularz zgłoszeniowy i dowód wpłaty </w:t>
      </w:r>
      <w:r w:rsidR="00B203B9" w:rsidRPr="00D57D1F">
        <w:rPr>
          <w:rFonts w:ascii="Calibri" w:hAnsi="Calibri" w:cs="Arial"/>
          <w:b/>
          <w:bCs/>
          <w:sz w:val="22"/>
          <w:szCs w:val="22"/>
          <w:u w:val="single"/>
        </w:rPr>
        <w:t xml:space="preserve">prosimy przesłać do dnia </w:t>
      </w:r>
      <w:r w:rsidR="00932DFA" w:rsidRPr="00451A3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20</w:t>
      </w:r>
      <w:r w:rsidR="009A0DDB" w:rsidRPr="00451A3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 xml:space="preserve"> </w:t>
      </w:r>
      <w:r w:rsidR="000E3213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kwietnia</w:t>
      </w:r>
      <w:r w:rsidR="009A0DDB" w:rsidRPr="00451A3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 xml:space="preserve"> </w:t>
      </w:r>
      <w:r w:rsidR="009A0DDB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202</w:t>
      </w:r>
      <w:r w:rsidR="000E3213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1</w:t>
      </w:r>
      <w:r w:rsidR="00093C7D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 xml:space="preserve"> r</w:t>
      </w:r>
      <w:r w:rsidR="00E33E9F" w:rsidRPr="00957960">
        <w:rPr>
          <w:rFonts w:ascii="Calibri" w:hAnsi="Calibri" w:cs="Arial"/>
          <w:b/>
          <w:bCs/>
          <w:sz w:val="22"/>
          <w:szCs w:val="22"/>
          <w:highlight w:val="yellow"/>
          <w:u w:val="single"/>
        </w:rPr>
        <w:t>.</w:t>
      </w:r>
      <w:r w:rsidR="008B409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F577C" w:rsidRPr="008B4093">
        <w:rPr>
          <w:rFonts w:ascii="Calibri" w:hAnsi="Calibri" w:cs="Arial"/>
          <w:bCs/>
          <w:sz w:val="22"/>
          <w:szCs w:val="22"/>
        </w:rPr>
        <w:t>p</w:t>
      </w:r>
      <w:r w:rsidRPr="00D57D1F">
        <w:rPr>
          <w:rFonts w:ascii="Calibri" w:hAnsi="Calibri" w:cs="Arial"/>
          <w:sz w:val="22"/>
          <w:szCs w:val="22"/>
        </w:rPr>
        <w:t xml:space="preserve">ocztą elektroniczną na adres: </w:t>
      </w:r>
      <w:r w:rsidR="008B40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6709AD" w:rsidRPr="00D57D1F">
          <w:rPr>
            <w:rStyle w:val="Hipercze"/>
            <w:rFonts w:ascii="Calibri" w:eastAsia="Calibri" w:hAnsi="Calibri" w:cs="Arial"/>
            <w:sz w:val="22"/>
            <w:szCs w:val="22"/>
          </w:rPr>
          <w:t>szkolenia@maz-srm.pl</w:t>
        </w:r>
      </w:hyperlink>
    </w:p>
    <w:p w14:paraId="6FE8E726" w14:textId="77777777" w:rsidR="00BF577C" w:rsidRDefault="00BF577C" w:rsidP="00464E10">
      <w:pPr>
        <w:rPr>
          <w:rFonts w:ascii="Calibri" w:hAnsi="Calibri" w:cs="Arial"/>
          <w:b/>
          <w:sz w:val="22"/>
          <w:szCs w:val="22"/>
        </w:rPr>
      </w:pPr>
    </w:p>
    <w:p w14:paraId="54F87F69" w14:textId="77777777" w:rsidR="00464E10" w:rsidRPr="00D57D1F" w:rsidRDefault="004974B2" w:rsidP="00464E10">
      <w:pPr>
        <w:rPr>
          <w:rFonts w:ascii="Calibri" w:hAnsi="Calibri" w:cs="Arial"/>
          <w:b/>
          <w:sz w:val="22"/>
          <w:szCs w:val="22"/>
        </w:rPr>
      </w:pPr>
      <w:r w:rsidRPr="00D57D1F">
        <w:rPr>
          <w:rFonts w:ascii="Calibri" w:hAnsi="Calibri" w:cs="Arial"/>
          <w:b/>
          <w:sz w:val="22"/>
          <w:szCs w:val="22"/>
        </w:rPr>
        <w:t>Wpłat</w:t>
      </w:r>
      <w:r w:rsidR="00D542AA" w:rsidRPr="00D57D1F">
        <w:rPr>
          <w:rFonts w:ascii="Calibri" w:hAnsi="Calibri" w:cs="Arial"/>
          <w:b/>
          <w:sz w:val="22"/>
          <w:szCs w:val="22"/>
        </w:rPr>
        <w:t>y</w:t>
      </w:r>
      <w:r w:rsidRPr="00D57D1F">
        <w:rPr>
          <w:rFonts w:ascii="Calibri" w:hAnsi="Calibri" w:cs="Arial"/>
          <w:b/>
          <w:sz w:val="22"/>
          <w:szCs w:val="22"/>
        </w:rPr>
        <w:t xml:space="preserve"> należy dokonać na konto:</w:t>
      </w:r>
    </w:p>
    <w:p w14:paraId="5C3CBA7B" w14:textId="77777777" w:rsidR="00464E10" w:rsidRPr="00D57D1F" w:rsidRDefault="00464E10" w:rsidP="00464E10">
      <w:pPr>
        <w:rPr>
          <w:rFonts w:ascii="Calibri" w:hAnsi="Calibri"/>
          <w:b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Mazowieckie Stowarzyszenie Rzeczoznawców Majątkowych</w:t>
      </w:r>
      <w:r w:rsidRPr="00D57D1F">
        <w:rPr>
          <w:rFonts w:ascii="Calibri" w:hAnsi="Calibri" w:cs="Arial"/>
          <w:sz w:val="22"/>
          <w:szCs w:val="22"/>
        </w:rPr>
        <w:br/>
        <w:t>ALIOR BANK S.A.</w:t>
      </w:r>
      <w:r w:rsidRPr="00D57D1F">
        <w:rPr>
          <w:rFonts w:ascii="Calibri" w:hAnsi="Calibri" w:cs="Arial"/>
          <w:sz w:val="22"/>
          <w:szCs w:val="22"/>
        </w:rPr>
        <w:br/>
      </w:r>
      <w:r w:rsidRPr="00D57D1F">
        <w:rPr>
          <w:rFonts w:ascii="Calibri" w:hAnsi="Calibri" w:cs="Arial"/>
          <w:b/>
          <w:sz w:val="22"/>
          <w:szCs w:val="22"/>
        </w:rPr>
        <w:t>Nr 20 2490 0005 0000 4500 8667 3495</w:t>
      </w:r>
    </w:p>
    <w:p w14:paraId="20CAEAA2" w14:textId="77777777" w:rsidR="003A3374" w:rsidRPr="00D57D1F" w:rsidRDefault="003A3374" w:rsidP="00464E10">
      <w:pPr>
        <w:rPr>
          <w:rFonts w:ascii="Calibri" w:hAnsi="Calibri" w:cs="Arial"/>
          <w:b/>
          <w:bCs/>
          <w:sz w:val="22"/>
          <w:szCs w:val="22"/>
        </w:rPr>
      </w:pPr>
    </w:p>
    <w:p w14:paraId="23981C8C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Zgodnie z przepisami Ogólnego Rozporządzenia o Ochronie Danych Osobowych z dnia 27 kwietnia 2016 r. (dalej: „RODO”) niniejszym informujemy, że Administratorem danych osobowych podanych w powyższej deklaracji członkowskiej jest Mazowieckie Stowarzyszenie Rzeczoznawców Majątkowych z siedzibą przy ul. Hożej 66/68 w Warszawie. Dane są zbieranie dla celów rekrutacji oraz realizacji statutowych zadań Stowarzyszenia. Podstawą prawną przetwarzania danych jest Pani/Pana dobrowolna zgoda (art. 6 ust. 1 lit. a. RODO).</w:t>
      </w:r>
    </w:p>
    <w:p w14:paraId="1D8BFC94" w14:textId="77777777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>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(i) uzyskania informacji na temat przetwarzania danych osobowych, w tym o kategoriach przetwarzanych danych i ewentualnych odbiorcach danych osobowych, (ii) żądania skorygowania nieprawidłowych danych osobowych lub uzupełnienia niekompletnych osobowych, (iii) żądania usunięcia danych osobowych. (iv) żądania ograniczenia przetwarzania danych osobowych, – jeżeli spełnione zostaną wymogi prawne uzasadniające takie ograniczenie. (v) przenoszenia danych osobowych – poprzez otrzymanie ich od administratora formacie</w:t>
      </w:r>
    </w:p>
    <w:p w14:paraId="1E658BD1" w14:textId="5C04447D" w:rsidR="00D628BA" w:rsidRPr="00D628BA" w:rsidRDefault="00D628BA" w:rsidP="00D628BA">
      <w:pPr>
        <w:widowControl w:val="0"/>
        <w:suppressAutoHyphens/>
        <w:jc w:val="both"/>
        <w:rPr>
          <w:i/>
          <w:color w:val="000000"/>
          <w:sz w:val="14"/>
          <w:szCs w:val="14"/>
        </w:rPr>
      </w:pPr>
      <w:r w:rsidRPr="00D628BA">
        <w:rPr>
          <w:i/>
          <w:color w:val="000000"/>
          <w:sz w:val="14"/>
          <w:szCs w:val="14"/>
        </w:rPr>
        <w:t xml:space="preserve">umożliwiającym ich przekazanie wybranemu przez uczestnika podmiotowi trzeciemu, (vi) złożenia skargi do organu nadzorczego (Prezesa Urzędu Ochrony Danych Osobowych) w przypadku stwierdzenia, że dane osobowe są przetwarzane sprzecznie z prawem. Wszelkie wnioski, pytania i żądania związane z przetwarzaniem danych osobowych powinny być kierowane na adres email: biuro@maz-srm.pl. Podanie przez Panią/Pana danych osobowych jest dobrowolne, jednakże niezbędne do </w:t>
      </w:r>
      <w:r w:rsidR="00E84D6E">
        <w:rPr>
          <w:i/>
          <w:color w:val="000000"/>
          <w:sz w:val="14"/>
          <w:szCs w:val="14"/>
        </w:rPr>
        <w:t>wzięcia udziału w szkoleniu</w:t>
      </w:r>
      <w:r w:rsidRPr="00D628BA">
        <w:rPr>
          <w:i/>
          <w:color w:val="000000"/>
          <w:sz w:val="14"/>
          <w:szCs w:val="14"/>
        </w:rPr>
        <w:t>.</w:t>
      </w:r>
    </w:p>
    <w:p w14:paraId="38B1806E" w14:textId="77777777" w:rsidR="00FB0F05" w:rsidRPr="00D628BA" w:rsidRDefault="00FB0F05" w:rsidP="00464E10">
      <w:pPr>
        <w:rPr>
          <w:rFonts w:ascii="Calibri" w:hAnsi="Calibri" w:cs="Arial"/>
          <w:i/>
          <w:sz w:val="14"/>
          <w:szCs w:val="14"/>
        </w:rPr>
      </w:pPr>
      <w:r w:rsidRPr="00D628BA">
        <w:rPr>
          <w:rFonts w:ascii="Calibri" w:hAnsi="Calibri" w:cs="Arial"/>
          <w:i/>
          <w:sz w:val="14"/>
          <w:szCs w:val="14"/>
        </w:rPr>
        <w:t xml:space="preserve"> </w:t>
      </w:r>
    </w:p>
    <w:p w14:paraId="0C98DBF3" w14:textId="77777777" w:rsidR="00FB0F05" w:rsidRDefault="00FB0F05" w:rsidP="00FB0F05">
      <w:pPr>
        <w:ind w:left="5664" w:firstLine="708"/>
        <w:rPr>
          <w:rFonts w:ascii="Calibri" w:hAnsi="Calibri" w:cs="Arial"/>
          <w:sz w:val="22"/>
          <w:szCs w:val="22"/>
        </w:rPr>
      </w:pPr>
      <w:r w:rsidRPr="00D57D1F">
        <w:rPr>
          <w:rFonts w:ascii="Calibri" w:hAnsi="Calibri" w:cs="Arial"/>
          <w:sz w:val="22"/>
          <w:szCs w:val="22"/>
        </w:rPr>
        <w:t>Podpis</w:t>
      </w:r>
    </w:p>
    <w:p w14:paraId="5F3AA08A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672DAEDD" w14:textId="77777777" w:rsidR="00C447ED" w:rsidRDefault="00C447ED" w:rsidP="00FB0F05">
      <w:pPr>
        <w:ind w:left="5664" w:firstLine="708"/>
        <w:rPr>
          <w:rFonts w:ascii="Calibri" w:hAnsi="Calibri" w:cs="Arial"/>
          <w:sz w:val="22"/>
          <w:szCs w:val="22"/>
        </w:rPr>
      </w:pPr>
    </w:p>
    <w:p w14:paraId="5E9A413B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p w14:paraId="5EC55251" w14:textId="77777777" w:rsidR="00C447ED" w:rsidRDefault="00C447ED" w:rsidP="00BF577C">
      <w:pPr>
        <w:jc w:val="both"/>
        <w:rPr>
          <w:rFonts w:ascii="Calibri" w:hAnsi="Calibri" w:cs="Arial"/>
          <w:sz w:val="16"/>
          <w:szCs w:val="16"/>
        </w:rPr>
      </w:pPr>
    </w:p>
    <w:sectPr w:rsidR="00C447ED" w:rsidSect="00D628BA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578E" w14:textId="77777777" w:rsidR="00405DA8" w:rsidRDefault="00405DA8" w:rsidP="00C14AF6">
      <w:r>
        <w:separator/>
      </w:r>
    </w:p>
  </w:endnote>
  <w:endnote w:type="continuationSeparator" w:id="0">
    <w:p w14:paraId="0F2AE225" w14:textId="77777777" w:rsidR="00405DA8" w:rsidRDefault="00405DA8" w:rsidP="00C1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47104" w14:textId="77777777" w:rsidR="00405DA8" w:rsidRDefault="00405DA8" w:rsidP="00C14AF6">
      <w:r>
        <w:separator/>
      </w:r>
    </w:p>
  </w:footnote>
  <w:footnote w:type="continuationSeparator" w:id="0">
    <w:p w14:paraId="5BC24EB7" w14:textId="77777777" w:rsidR="00405DA8" w:rsidRDefault="00405DA8" w:rsidP="00C1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84448"/>
    <w:multiLevelType w:val="multilevel"/>
    <w:tmpl w:val="6F1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01AA0"/>
    <w:multiLevelType w:val="hybridMultilevel"/>
    <w:tmpl w:val="F13C2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000F"/>
    <w:multiLevelType w:val="hybridMultilevel"/>
    <w:tmpl w:val="F58A413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56C5C"/>
    <w:multiLevelType w:val="hybridMultilevel"/>
    <w:tmpl w:val="5762D6BA"/>
    <w:lvl w:ilvl="0" w:tplc="40D21E4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85DDF"/>
    <w:multiLevelType w:val="hybridMultilevel"/>
    <w:tmpl w:val="D97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8161E"/>
    <w:multiLevelType w:val="hybridMultilevel"/>
    <w:tmpl w:val="4A30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347D6"/>
    <w:multiLevelType w:val="hybridMultilevel"/>
    <w:tmpl w:val="189220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68B9"/>
    <w:multiLevelType w:val="hybridMultilevel"/>
    <w:tmpl w:val="91E0E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8"/>
    <w:rsid w:val="00004171"/>
    <w:rsid w:val="00007F78"/>
    <w:rsid w:val="00033106"/>
    <w:rsid w:val="00033CAA"/>
    <w:rsid w:val="00034D0B"/>
    <w:rsid w:val="00036B34"/>
    <w:rsid w:val="000428BE"/>
    <w:rsid w:val="00052EF0"/>
    <w:rsid w:val="00054513"/>
    <w:rsid w:val="000605C9"/>
    <w:rsid w:val="00065E79"/>
    <w:rsid w:val="00075F16"/>
    <w:rsid w:val="00093C7D"/>
    <w:rsid w:val="000A0C1E"/>
    <w:rsid w:val="000C6CD3"/>
    <w:rsid w:val="000E3213"/>
    <w:rsid w:val="000F6E43"/>
    <w:rsid w:val="000F6FF0"/>
    <w:rsid w:val="001011CF"/>
    <w:rsid w:val="001276BD"/>
    <w:rsid w:val="001629B8"/>
    <w:rsid w:val="00164A4F"/>
    <w:rsid w:val="00174A71"/>
    <w:rsid w:val="00177626"/>
    <w:rsid w:val="001857A4"/>
    <w:rsid w:val="001A4811"/>
    <w:rsid w:val="001B1862"/>
    <w:rsid w:val="001C65F3"/>
    <w:rsid w:val="001C717D"/>
    <w:rsid w:val="002018D4"/>
    <w:rsid w:val="002167DC"/>
    <w:rsid w:val="0023740F"/>
    <w:rsid w:val="002440A0"/>
    <w:rsid w:val="00246510"/>
    <w:rsid w:val="00271FF5"/>
    <w:rsid w:val="00287277"/>
    <w:rsid w:val="0029483C"/>
    <w:rsid w:val="00294A9F"/>
    <w:rsid w:val="002B5BBC"/>
    <w:rsid w:val="002B7E2D"/>
    <w:rsid w:val="002C22B9"/>
    <w:rsid w:val="002E543D"/>
    <w:rsid w:val="00307558"/>
    <w:rsid w:val="00310E3C"/>
    <w:rsid w:val="00320C23"/>
    <w:rsid w:val="003228A8"/>
    <w:rsid w:val="00334F7F"/>
    <w:rsid w:val="00366DA2"/>
    <w:rsid w:val="00371D51"/>
    <w:rsid w:val="0037621C"/>
    <w:rsid w:val="00384790"/>
    <w:rsid w:val="003A3374"/>
    <w:rsid w:val="003A35C5"/>
    <w:rsid w:val="003B2017"/>
    <w:rsid w:val="003C5429"/>
    <w:rsid w:val="003E7D4A"/>
    <w:rsid w:val="00400CEA"/>
    <w:rsid w:val="00401D42"/>
    <w:rsid w:val="00402AA3"/>
    <w:rsid w:val="00403795"/>
    <w:rsid w:val="00405DA8"/>
    <w:rsid w:val="00443D85"/>
    <w:rsid w:val="00451A30"/>
    <w:rsid w:val="0046476C"/>
    <w:rsid w:val="00464E10"/>
    <w:rsid w:val="00465E86"/>
    <w:rsid w:val="004974B2"/>
    <w:rsid w:val="00497A48"/>
    <w:rsid w:val="004D5AB9"/>
    <w:rsid w:val="004E4CDE"/>
    <w:rsid w:val="004F24CD"/>
    <w:rsid w:val="005157C7"/>
    <w:rsid w:val="005168D1"/>
    <w:rsid w:val="0053479D"/>
    <w:rsid w:val="005532BB"/>
    <w:rsid w:val="005656F8"/>
    <w:rsid w:val="005666D7"/>
    <w:rsid w:val="00576A79"/>
    <w:rsid w:val="00582CA5"/>
    <w:rsid w:val="0058426F"/>
    <w:rsid w:val="0059542A"/>
    <w:rsid w:val="005A2D96"/>
    <w:rsid w:val="005B1415"/>
    <w:rsid w:val="005C2E77"/>
    <w:rsid w:val="005C6786"/>
    <w:rsid w:val="005E3E48"/>
    <w:rsid w:val="005E7AE6"/>
    <w:rsid w:val="00602659"/>
    <w:rsid w:val="00613EF6"/>
    <w:rsid w:val="00617245"/>
    <w:rsid w:val="006323A8"/>
    <w:rsid w:val="00646978"/>
    <w:rsid w:val="0066265D"/>
    <w:rsid w:val="006709AD"/>
    <w:rsid w:val="00670ED3"/>
    <w:rsid w:val="006840FC"/>
    <w:rsid w:val="00692133"/>
    <w:rsid w:val="006B433D"/>
    <w:rsid w:val="006B6597"/>
    <w:rsid w:val="006C06CB"/>
    <w:rsid w:val="006C7D83"/>
    <w:rsid w:val="006D2067"/>
    <w:rsid w:val="006D6E55"/>
    <w:rsid w:val="006F264F"/>
    <w:rsid w:val="00700122"/>
    <w:rsid w:val="00707222"/>
    <w:rsid w:val="00723F85"/>
    <w:rsid w:val="00732734"/>
    <w:rsid w:val="00735884"/>
    <w:rsid w:val="0073704F"/>
    <w:rsid w:val="0079092F"/>
    <w:rsid w:val="007A7BBB"/>
    <w:rsid w:val="007B716C"/>
    <w:rsid w:val="007D051E"/>
    <w:rsid w:val="007D67A4"/>
    <w:rsid w:val="007E3F15"/>
    <w:rsid w:val="007E40EB"/>
    <w:rsid w:val="007E4347"/>
    <w:rsid w:val="007F144B"/>
    <w:rsid w:val="007F400D"/>
    <w:rsid w:val="00804486"/>
    <w:rsid w:val="00810F7E"/>
    <w:rsid w:val="00813596"/>
    <w:rsid w:val="00825B26"/>
    <w:rsid w:val="00826A19"/>
    <w:rsid w:val="00835D71"/>
    <w:rsid w:val="008560A0"/>
    <w:rsid w:val="00870058"/>
    <w:rsid w:val="00877E2F"/>
    <w:rsid w:val="008A3296"/>
    <w:rsid w:val="008A4F7D"/>
    <w:rsid w:val="008B3C47"/>
    <w:rsid w:val="008B4093"/>
    <w:rsid w:val="008C001E"/>
    <w:rsid w:val="008C4ED3"/>
    <w:rsid w:val="008F1A23"/>
    <w:rsid w:val="009012C7"/>
    <w:rsid w:val="009204E5"/>
    <w:rsid w:val="009260AF"/>
    <w:rsid w:val="00926C90"/>
    <w:rsid w:val="00931018"/>
    <w:rsid w:val="00932DFA"/>
    <w:rsid w:val="00954D31"/>
    <w:rsid w:val="0095749E"/>
    <w:rsid w:val="00957960"/>
    <w:rsid w:val="00966CBD"/>
    <w:rsid w:val="00973F57"/>
    <w:rsid w:val="009914E6"/>
    <w:rsid w:val="00991D21"/>
    <w:rsid w:val="00992267"/>
    <w:rsid w:val="009A0DDB"/>
    <w:rsid w:val="009D4501"/>
    <w:rsid w:val="009E3725"/>
    <w:rsid w:val="009E5FC8"/>
    <w:rsid w:val="009E79E3"/>
    <w:rsid w:val="00A03C66"/>
    <w:rsid w:val="00A2655F"/>
    <w:rsid w:val="00A31E7C"/>
    <w:rsid w:val="00A53B4A"/>
    <w:rsid w:val="00A62327"/>
    <w:rsid w:val="00A63005"/>
    <w:rsid w:val="00A63ED1"/>
    <w:rsid w:val="00A9059C"/>
    <w:rsid w:val="00A96629"/>
    <w:rsid w:val="00AC2E96"/>
    <w:rsid w:val="00AC32F4"/>
    <w:rsid w:val="00AC41BB"/>
    <w:rsid w:val="00AD388D"/>
    <w:rsid w:val="00AD5180"/>
    <w:rsid w:val="00B176EB"/>
    <w:rsid w:val="00B203B9"/>
    <w:rsid w:val="00B306F5"/>
    <w:rsid w:val="00B34CAB"/>
    <w:rsid w:val="00B354F8"/>
    <w:rsid w:val="00B3767D"/>
    <w:rsid w:val="00B42A6F"/>
    <w:rsid w:val="00B55071"/>
    <w:rsid w:val="00B72773"/>
    <w:rsid w:val="00B83154"/>
    <w:rsid w:val="00BA0838"/>
    <w:rsid w:val="00BB1352"/>
    <w:rsid w:val="00BB2457"/>
    <w:rsid w:val="00BB28B7"/>
    <w:rsid w:val="00BC36CE"/>
    <w:rsid w:val="00BD0456"/>
    <w:rsid w:val="00BF0EB9"/>
    <w:rsid w:val="00BF4CFF"/>
    <w:rsid w:val="00BF577C"/>
    <w:rsid w:val="00C03271"/>
    <w:rsid w:val="00C14AF6"/>
    <w:rsid w:val="00C447ED"/>
    <w:rsid w:val="00C50CFD"/>
    <w:rsid w:val="00C52467"/>
    <w:rsid w:val="00C67ECA"/>
    <w:rsid w:val="00C7098D"/>
    <w:rsid w:val="00C863D3"/>
    <w:rsid w:val="00C863F4"/>
    <w:rsid w:val="00C96DD7"/>
    <w:rsid w:val="00CB3FEF"/>
    <w:rsid w:val="00CD0C27"/>
    <w:rsid w:val="00CD5F73"/>
    <w:rsid w:val="00CE0609"/>
    <w:rsid w:val="00CE20E0"/>
    <w:rsid w:val="00CE24B8"/>
    <w:rsid w:val="00CE3FDC"/>
    <w:rsid w:val="00D03BCD"/>
    <w:rsid w:val="00D51555"/>
    <w:rsid w:val="00D5425A"/>
    <w:rsid w:val="00D542AA"/>
    <w:rsid w:val="00D57D1F"/>
    <w:rsid w:val="00D6007D"/>
    <w:rsid w:val="00D628BA"/>
    <w:rsid w:val="00D63F14"/>
    <w:rsid w:val="00D65F7A"/>
    <w:rsid w:val="00D71A84"/>
    <w:rsid w:val="00D8077E"/>
    <w:rsid w:val="00DA7272"/>
    <w:rsid w:val="00DB0208"/>
    <w:rsid w:val="00DC54DA"/>
    <w:rsid w:val="00DC6B01"/>
    <w:rsid w:val="00DD0781"/>
    <w:rsid w:val="00DE0712"/>
    <w:rsid w:val="00DE3AE4"/>
    <w:rsid w:val="00DF132B"/>
    <w:rsid w:val="00E20322"/>
    <w:rsid w:val="00E33E9F"/>
    <w:rsid w:val="00E43247"/>
    <w:rsid w:val="00E44398"/>
    <w:rsid w:val="00E61537"/>
    <w:rsid w:val="00E84D6E"/>
    <w:rsid w:val="00E90E4F"/>
    <w:rsid w:val="00E9419B"/>
    <w:rsid w:val="00EB0180"/>
    <w:rsid w:val="00EC137B"/>
    <w:rsid w:val="00EC55AD"/>
    <w:rsid w:val="00ED1A0D"/>
    <w:rsid w:val="00ED55EC"/>
    <w:rsid w:val="00ED5679"/>
    <w:rsid w:val="00EE5F10"/>
    <w:rsid w:val="00F038C1"/>
    <w:rsid w:val="00F100C5"/>
    <w:rsid w:val="00F21DF8"/>
    <w:rsid w:val="00F31B40"/>
    <w:rsid w:val="00F431A5"/>
    <w:rsid w:val="00F53992"/>
    <w:rsid w:val="00F55804"/>
    <w:rsid w:val="00F825D8"/>
    <w:rsid w:val="00FB0F05"/>
    <w:rsid w:val="00FC21FC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C87CA"/>
  <w15:chartTrackingRefBased/>
  <w15:docId w15:val="{0664D059-1E15-4AA8-B255-632ED27B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01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F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1">
    <w:name w:val="Internet link1"/>
    <w:rsid w:val="003B2017"/>
    <w:rPr>
      <w:rFonts w:ascii="Times New Roman" w:eastAsia="Times New Roman" w:hAnsi="Times New Roman" w:cs="Times New Roman" w:hint="default"/>
      <w:color w:val="000080"/>
      <w:u w:val="single"/>
    </w:rPr>
  </w:style>
  <w:style w:type="paragraph" w:styleId="Tekstpodstawowy2">
    <w:name w:val="Body Text 2"/>
    <w:basedOn w:val="Normalny"/>
    <w:semiHidden/>
    <w:rsid w:val="003B2017"/>
    <w:pPr>
      <w:keepNext/>
      <w:autoSpaceDE w:val="0"/>
      <w:autoSpaceDN w:val="0"/>
      <w:jc w:val="right"/>
      <w:outlineLvl w:val="5"/>
    </w:pPr>
  </w:style>
  <w:style w:type="character" w:customStyle="1" w:styleId="Tekstpodstawowy2Znak">
    <w:name w:val="Tekst podstawowy 2 Znak"/>
    <w:basedOn w:val="Domylnaczcionkaakapitu"/>
    <w:rsid w:val="003B2017"/>
    <w:rPr>
      <w:sz w:val="24"/>
      <w:szCs w:val="24"/>
    </w:rPr>
  </w:style>
  <w:style w:type="paragraph" w:styleId="Tytu">
    <w:name w:val="Title"/>
    <w:basedOn w:val="Normalny"/>
    <w:qFormat/>
    <w:rsid w:val="003B2017"/>
    <w:pPr>
      <w:spacing w:line="360" w:lineRule="auto"/>
      <w:jc w:val="center"/>
    </w:pPr>
    <w:rPr>
      <w:b/>
      <w:i/>
      <w:sz w:val="28"/>
      <w:szCs w:val="20"/>
    </w:rPr>
  </w:style>
  <w:style w:type="character" w:customStyle="1" w:styleId="TytuZnak">
    <w:name w:val="Tytuł Znak"/>
    <w:basedOn w:val="Domylnaczcionkaakapitu"/>
    <w:rsid w:val="003B2017"/>
    <w:rPr>
      <w:b/>
      <w:i/>
      <w:sz w:val="28"/>
    </w:rPr>
  </w:style>
  <w:style w:type="paragraph" w:styleId="Tekstdymka">
    <w:name w:val="Balloon Text"/>
    <w:basedOn w:val="Normalny"/>
    <w:rsid w:val="003B2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3B20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0755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4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14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AF6"/>
    <w:rPr>
      <w:sz w:val="24"/>
      <w:szCs w:val="24"/>
    </w:rPr>
  </w:style>
  <w:style w:type="paragraph" w:styleId="NormalnyWeb">
    <w:name w:val="Normal (Web)"/>
    <w:basedOn w:val="Normalny"/>
    <w:uiPriority w:val="99"/>
    <w:rsid w:val="00034D0B"/>
    <w:pPr>
      <w:spacing w:before="100" w:beforeAutospacing="1" w:after="100" w:afterAutospacing="1"/>
    </w:pPr>
  </w:style>
  <w:style w:type="character" w:customStyle="1" w:styleId="googqs-tidbitgoogqs-tidbit-0">
    <w:name w:val="goog_qs-tidbit goog_qs-tidbit-0"/>
    <w:basedOn w:val="Domylnaczcionkaakapitu"/>
    <w:rsid w:val="00034D0B"/>
    <w:rPr>
      <w:sz w:val="12"/>
      <w:szCs w:val="12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rsid w:val="007E3F15"/>
    <w:rPr>
      <w:rFonts w:ascii="Cambria" w:hAnsi="Cambria"/>
      <w:b/>
      <w:bCs/>
      <w:i/>
      <w:iCs/>
      <w:sz w:val="28"/>
      <w:szCs w:val="28"/>
    </w:rPr>
  </w:style>
  <w:style w:type="character" w:customStyle="1" w:styleId="leszek">
    <w:name w:val="leszek"/>
    <w:basedOn w:val="Domylnaczcionkaakapitu"/>
    <w:semiHidden/>
    <w:rsid w:val="007E40EB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D1F"/>
  </w:style>
  <w:style w:type="character" w:styleId="Odwoanieprzypisukocowego">
    <w:name w:val="endnote reference"/>
    <w:basedOn w:val="Domylnaczcionkaakapitu"/>
    <w:uiPriority w:val="99"/>
    <w:semiHidden/>
    <w:unhideWhenUsed/>
    <w:rsid w:val="00D57D1F"/>
    <w:rPr>
      <w:vertAlign w:val="superscript"/>
    </w:rPr>
  </w:style>
  <w:style w:type="character" w:customStyle="1" w:styleId="at1">
    <w:name w:val="at1"/>
    <w:basedOn w:val="Domylnaczcionkaakapitu"/>
    <w:rsid w:val="00D57D1F"/>
    <w:rPr>
      <w:b w:val="0"/>
      <w:bCs w:val="0"/>
    </w:rPr>
  </w:style>
  <w:style w:type="character" w:customStyle="1" w:styleId="org">
    <w:name w:val="org"/>
    <w:basedOn w:val="Domylnaczcionkaakapitu"/>
    <w:rsid w:val="00D5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a@maz-sr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Hewlett-Packard</Company>
  <LinksUpToDate>false</LinksUpToDate>
  <CharactersWithSpaces>2937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mailto:szkolenia@maz-srm.pl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MAZOWIECKIE STOWARZYSZENIE RZECZOZNAWCÓW MAJĄTKOWYCH</dc:creator>
  <cp:keywords/>
  <cp:lastModifiedBy>biuro@maz-srm.pl</cp:lastModifiedBy>
  <cp:revision>6</cp:revision>
  <cp:lastPrinted>2009-05-16T15:05:00Z</cp:lastPrinted>
  <dcterms:created xsi:type="dcterms:W3CDTF">2021-03-29T08:49:00Z</dcterms:created>
  <dcterms:modified xsi:type="dcterms:W3CDTF">2021-03-31T12:51:00Z</dcterms:modified>
</cp:coreProperties>
</file>