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380"/>
      </w:tblGrid>
      <w:tr w:rsidR="003A3374" w:rsidRPr="00D57D1F" w14:paraId="2943CF49" w14:textId="77777777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86CB" w14:textId="77777777" w:rsidR="003A3374" w:rsidRPr="00D57D1F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 xml:space="preserve">Organizator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F5D5" w14:textId="77777777" w:rsidR="003A3374" w:rsidRPr="00052EF0" w:rsidRDefault="003A3374" w:rsidP="00D57D1F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052EF0">
              <w:rPr>
                <w:rFonts w:ascii="Calibri" w:eastAsia="Calibri" w:hAnsi="Calibri" w:cs="Arial"/>
                <w:b/>
                <w:sz w:val="22"/>
                <w:szCs w:val="22"/>
              </w:rPr>
              <w:t>Mazowieckie Stowarzyszenie Rzeczoznawców Majątkowych</w:t>
            </w:r>
            <w:r w:rsidR="00D57D1F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7E40EB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>w Warszawie</w:t>
            </w:r>
          </w:p>
        </w:tc>
      </w:tr>
      <w:tr w:rsidR="003A3374" w:rsidRPr="00465E86" w14:paraId="2695C33B" w14:textId="77777777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F45E" w14:textId="77777777" w:rsidR="003A3374" w:rsidRPr="00465E86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Termin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939C" w14:textId="5ED81430" w:rsidR="003A3374" w:rsidRPr="00052EF0" w:rsidRDefault="00EC55AD" w:rsidP="00A03C66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29 czerwca 2020 r. w godz. 17.00 – 20.00</w:t>
            </w:r>
          </w:p>
        </w:tc>
      </w:tr>
      <w:tr w:rsidR="003A3374" w:rsidRPr="00465E86" w14:paraId="0C65B668" w14:textId="77777777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7610" w14:textId="77777777" w:rsidR="003A3374" w:rsidRPr="00465E86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Miejsce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3688" w14:textId="07983AD4" w:rsidR="003A3374" w:rsidRPr="00052EF0" w:rsidRDefault="00EC55AD" w:rsidP="00054513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Online</w:t>
            </w:r>
          </w:p>
        </w:tc>
      </w:tr>
      <w:tr w:rsidR="003A3374" w:rsidRPr="00465E86" w14:paraId="2CEC3FB2" w14:textId="77777777" w:rsidTr="00093C7D">
        <w:trPr>
          <w:trHeight w:val="41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73B2" w14:textId="77777777" w:rsidR="003A3374" w:rsidRPr="00465E86" w:rsidRDefault="003A3374" w:rsidP="00D57D1F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Temat</w:t>
            </w:r>
            <w:r w:rsidR="00C14AF6" w:rsidRPr="00465E86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="00174A71" w:rsidRPr="00465E86">
              <w:rPr>
                <w:rFonts w:ascii="Calibri" w:eastAsia="Calibri" w:hAnsi="Calibri" w:cs="Arial"/>
                <w:sz w:val="22"/>
                <w:szCs w:val="22"/>
              </w:rPr>
              <w:t>szkolenia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56AF" w14:textId="6E4C8450" w:rsidR="001629B8" w:rsidRPr="00D628BA" w:rsidRDefault="00054513" w:rsidP="00D628BA">
            <w:pPr>
              <w:ind w:hanging="108"/>
              <w:rPr>
                <w:rFonts w:ascii="Calibri" w:eastAsia="Calibri" w:hAnsi="Calibr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4513">
              <w:rPr>
                <w:rFonts w:ascii="Calibri" w:hAnsi="Calibri" w:cs="Tahoma"/>
                <w:smallCaps/>
                <w:color w:val="000000"/>
              </w:rPr>
              <w:t xml:space="preserve">   </w:t>
            </w:r>
            <w:bookmarkStart w:id="0" w:name="_Hlk42602248"/>
            <w:r w:rsidR="009914E6">
              <w:rPr>
                <w:rFonts w:ascii="Calibri" w:hAnsi="Calibri" w:cs="Tahoma"/>
                <w:smallCaps/>
                <w:color w:val="000000"/>
              </w:rPr>
              <w:t>W</w:t>
            </w:r>
            <w:r w:rsidR="009914E6" w:rsidRPr="009914E6">
              <w:rPr>
                <w:rFonts w:ascii="Calibri" w:hAnsi="Calibri" w:cs="Tahoma"/>
                <w:b/>
                <w:smallCaps/>
                <w:color w:val="000000"/>
                <w:sz w:val="28"/>
                <w:szCs w:val="28"/>
              </w:rPr>
              <w:t>ycena nieruchomości do celów księgowych</w:t>
            </w:r>
            <w:bookmarkEnd w:id="0"/>
          </w:p>
        </w:tc>
      </w:tr>
      <w:tr w:rsidR="001276BD" w:rsidRPr="00465E86" w14:paraId="53E6BFBC" w14:textId="77777777" w:rsidTr="00EC55A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FCD" w14:textId="77777777" w:rsidR="001276BD" w:rsidRPr="00465E86" w:rsidRDefault="001276BD" w:rsidP="00ED1A0D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Wykładowca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57E6" w14:textId="4531D8E5" w:rsidR="001276BD" w:rsidRPr="00F038C1" w:rsidRDefault="00EC55AD" w:rsidP="008B4093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Marta Jurek</w:t>
            </w:r>
          </w:p>
        </w:tc>
      </w:tr>
    </w:tbl>
    <w:p w14:paraId="56567D71" w14:textId="77777777" w:rsidR="003A3374" w:rsidRPr="00D57D1F" w:rsidRDefault="003A3374" w:rsidP="00D628BA">
      <w:pPr>
        <w:jc w:val="center"/>
        <w:rPr>
          <w:rFonts w:ascii="Calibri" w:hAnsi="Calibri" w:cs="Arial"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>FORMULARZ  ZGŁOSZENIOWY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362"/>
      </w:tblGrid>
      <w:tr w:rsidR="002C22B9" w:rsidRPr="00D57D1F" w14:paraId="51A2883C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257" w14:textId="77777777"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Nazwisko i imię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08B9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14:paraId="1DD62686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645" w14:textId="77777777"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uprawnień rzeczoznawcy majątkowego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D20E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12C7" w:rsidRPr="00D57D1F" w14:paraId="442AE79A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A870" w14:textId="77777777" w:rsidR="009012C7" w:rsidRPr="00D57D1F" w:rsidRDefault="009012C7" w:rsidP="000605C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licencji pośrednika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AEA6" w14:textId="77777777" w:rsidR="009012C7" w:rsidRPr="00D57D1F" w:rsidRDefault="009012C7" w:rsidP="000605C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14:paraId="69241D35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DBDB" w14:textId="77777777"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licencji zarządcy nieruchomości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4363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14:paraId="271DFA41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7D7" w14:textId="77777777"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Adres do korespondencji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A7EC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14:paraId="2821808C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A35" w14:textId="77777777" w:rsidR="002C22B9" w:rsidRPr="00D57D1F" w:rsidRDefault="00E33E9F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T</w:t>
            </w:r>
            <w:r w:rsidR="002C22B9" w:rsidRPr="00D57D1F">
              <w:rPr>
                <w:rFonts w:ascii="Calibri" w:eastAsia="Calibri" w:hAnsi="Calibri" w:cs="Arial"/>
                <w:sz w:val="22"/>
                <w:szCs w:val="22"/>
              </w:rPr>
              <w:t>el./fa</w:t>
            </w:r>
            <w:r w:rsidR="005666D7" w:rsidRPr="00D57D1F">
              <w:rPr>
                <w:rFonts w:ascii="Calibri" w:eastAsia="Calibri" w:hAnsi="Calibri" w:cs="Arial"/>
                <w:sz w:val="22"/>
                <w:szCs w:val="22"/>
              </w:rPr>
              <w:t>ks</w:t>
            </w:r>
            <w:r w:rsidR="002C22B9" w:rsidRPr="00D57D1F">
              <w:rPr>
                <w:rFonts w:ascii="Calibri" w:eastAsia="Calibri" w:hAnsi="Calibri" w:cs="Arial"/>
                <w:sz w:val="22"/>
                <w:szCs w:val="22"/>
              </w:rPr>
              <w:t>, e-mail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AEBE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84D4650" w14:textId="77777777" w:rsidR="003A3374" w:rsidRPr="00D57D1F" w:rsidRDefault="003A3374" w:rsidP="00D628BA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>DANE DO WYSTAWIENIA RACHUNKU</w:t>
      </w:r>
    </w:p>
    <w:tbl>
      <w:tblPr>
        <w:tblW w:w="99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26"/>
      </w:tblGrid>
      <w:tr w:rsidR="002C22B9" w:rsidRPr="00D57D1F" w14:paraId="4428942A" w14:textId="77777777" w:rsidTr="00B83154">
        <w:trPr>
          <w:trHeight w:val="4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188" w14:textId="77777777" w:rsidR="002C22B9" w:rsidRPr="00D57D1F" w:rsidRDefault="002C22B9" w:rsidP="00B83154">
            <w:pPr>
              <w:spacing w:before="120" w:after="120"/>
              <w:ind w:left="27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Nazwa firmy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C96A" w14:textId="77777777" w:rsidR="002C22B9" w:rsidRPr="00D57D1F" w:rsidRDefault="002C22B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2C22B9" w:rsidRPr="00D57D1F" w14:paraId="45A0A012" w14:textId="77777777" w:rsidTr="00B83154">
        <w:trPr>
          <w:trHeight w:val="4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2FC" w14:textId="77777777" w:rsidR="002C22B9" w:rsidRPr="00D57D1F" w:rsidRDefault="002C22B9" w:rsidP="00B83154">
            <w:pPr>
              <w:spacing w:before="120" w:after="120"/>
              <w:ind w:left="27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Adres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4AF" w14:textId="77777777" w:rsidR="002C22B9" w:rsidRPr="00D57D1F" w:rsidRDefault="002C22B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2C22B9" w:rsidRPr="00D57D1F" w14:paraId="66429CCC" w14:textId="77777777" w:rsidTr="00B83154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ABDB" w14:textId="77777777" w:rsidR="002C22B9" w:rsidRPr="00D57D1F" w:rsidRDefault="002C22B9" w:rsidP="00B83154">
            <w:pPr>
              <w:spacing w:before="120" w:after="120"/>
              <w:ind w:left="27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NIP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B7D0" w14:textId="77777777" w:rsidR="002C22B9" w:rsidRPr="00D57D1F" w:rsidRDefault="002C22B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24863014" w14:textId="77777777" w:rsidR="003A3374" w:rsidRPr="00D57D1F" w:rsidRDefault="003A3374">
      <w:pPr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14:paraId="4AEF2D4E" w14:textId="77777777" w:rsidR="003A3374" w:rsidRPr="00D57D1F" w:rsidRDefault="003A3374">
      <w:pPr>
        <w:rPr>
          <w:rFonts w:ascii="Calibri" w:hAnsi="Calibri" w:cs="Arial"/>
          <w:b/>
          <w:bCs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 xml:space="preserve">Odpłatność: </w:t>
      </w:r>
    </w:p>
    <w:p w14:paraId="54A9F276" w14:textId="258B1234" w:rsidR="00C447ED" w:rsidRDefault="00EC55AD" w:rsidP="00C447ED">
      <w:pPr>
        <w:tabs>
          <w:tab w:val="left" w:pos="812"/>
        </w:tabs>
        <w:ind w:left="811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20</w:t>
      </w:r>
      <w:r w:rsidR="003A3374" w:rsidRPr="00D57D1F">
        <w:rPr>
          <w:rFonts w:ascii="Calibri" w:hAnsi="Calibri" w:cs="Arial"/>
          <w:b/>
          <w:sz w:val="22"/>
          <w:szCs w:val="22"/>
        </w:rPr>
        <w:t xml:space="preserve">,00 zł  </w:t>
      </w:r>
      <w:r w:rsidR="003A3374" w:rsidRPr="00D57D1F">
        <w:rPr>
          <w:rFonts w:ascii="Calibri" w:hAnsi="Calibri" w:cs="Arial"/>
          <w:sz w:val="22"/>
          <w:szCs w:val="22"/>
        </w:rPr>
        <w:t>- dla członków</w:t>
      </w:r>
      <w:r w:rsidR="00E33E9F" w:rsidRPr="00D57D1F">
        <w:rPr>
          <w:rFonts w:ascii="Calibri" w:hAnsi="Calibri" w:cs="Arial"/>
          <w:sz w:val="22"/>
          <w:szCs w:val="22"/>
        </w:rPr>
        <w:t xml:space="preserve"> M</w:t>
      </w:r>
      <w:r w:rsidR="00ED5679">
        <w:rPr>
          <w:rFonts w:ascii="Calibri" w:hAnsi="Calibri" w:cs="Arial"/>
          <w:sz w:val="22"/>
          <w:szCs w:val="22"/>
        </w:rPr>
        <w:t>azowieckiego Stowarzyszenia Rzeczoznawców Majątkowych</w:t>
      </w:r>
    </w:p>
    <w:p w14:paraId="16C76CA4" w14:textId="2F85F5B1" w:rsidR="003A3374" w:rsidRPr="00D57D1F" w:rsidRDefault="00EC55AD" w:rsidP="00C447ED">
      <w:pPr>
        <w:tabs>
          <w:tab w:val="left" w:pos="812"/>
        </w:tabs>
        <w:ind w:left="811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100</w:t>
      </w:r>
      <w:r w:rsidR="003A3374" w:rsidRPr="00D57D1F">
        <w:rPr>
          <w:rFonts w:ascii="Calibri" w:hAnsi="Calibri" w:cs="Arial"/>
          <w:b/>
          <w:sz w:val="22"/>
          <w:szCs w:val="22"/>
        </w:rPr>
        <w:t xml:space="preserve">,00 zł  </w:t>
      </w:r>
      <w:r w:rsidR="003A3374" w:rsidRPr="00D57D1F">
        <w:rPr>
          <w:rFonts w:ascii="Calibri" w:hAnsi="Calibri" w:cs="Arial"/>
          <w:sz w:val="22"/>
          <w:szCs w:val="22"/>
        </w:rPr>
        <w:t xml:space="preserve">- dla </w:t>
      </w:r>
      <w:r w:rsidR="00BD0456" w:rsidRPr="00D57D1F">
        <w:rPr>
          <w:rFonts w:ascii="Calibri" w:hAnsi="Calibri" w:cs="Arial"/>
          <w:sz w:val="22"/>
          <w:szCs w:val="22"/>
        </w:rPr>
        <w:t>innych uczestników</w:t>
      </w:r>
    </w:p>
    <w:p w14:paraId="15B980B7" w14:textId="77777777" w:rsidR="00464E10" w:rsidRPr="00D57D1F" w:rsidRDefault="00464E10">
      <w:pPr>
        <w:rPr>
          <w:rFonts w:ascii="Calibri" w:hAnsi="Calibri" w:cs="Arial"/>
          <w:sz w:val="22"/>
          <w:szCs w:val="22"/>
        </w:rPr>
      </w:pPr>
    </w:p>
    <w:p w14:paraId="088BA295" w14:textId="72E086BE" w:rsidR="003A3374" w:rsidRPr="00D57D1F" w:rsidRDefault="003A3374" w:rsidP="00BF577C">
      <w:pPr>
        <w:rPr>
          <w:rFonts w:ascii="Calibri" w:hAnsi="Calibri" w:cs="Arial"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 xml:space="preserve">Wypełniony formularz zgłoszeniowy i dowód wpłaty </w:t>
      </w:r>
      <w:r w:rsidR="00B203B9" w:rsidRPr="00D57D1F">
        <w:rPr>
          <w:rFonts w:ascii="Calibri" w:hAnsi="Calibri" w:cs="Arial"/>
          <w:b/>
          <w:bCs/>
          <w:sz w:val="22"/>
          <w:szCs w:val="22"/>
          <w:u w:val="single"/>
        </w:rPr>
        <w:t xml:space="preserve">prosimy przesłać do dnia </w:t>
      </w:r>
      <w:r w:rsidR="009A0DDB">
        <w:rPr>
          <w:rFonts w:ascii="Calibri" w:hAnsi="Calibri" w:cs="Arial"/>
          <w:b/>
          <w:bCs/>
          <w:sz w:val="22"/>
          <w:szCs w:val="22"/>
          <w:u w:val="single"/>
        </w:rPr>
        <w:t xml:space="preserve">25 </w:t>
      </w:r>
      <w:r w:rsidR="00613EF6">
        <w:rPr>
          <w:rFonts w:ascii="Calibri" w:hAnsi="Calibri" w:cs="Arial"/>
          <w:b/>
          <w:bCs/>
          <w:sz w:val="22"/>
          <w:szCs w:val="22"/>
          <w:u w:val="single"/>
        </w:rPr>
        <w:t>czerwca</w:t>
      </w:r>
      <w:r w:rsidR="009A0DDB">
        <w:rPr>
          <w:rFonts w:ascii="Calibri" w:hAnsi="Calibri" w:cs="Arial"/>
          <w:b/>
          <w:bCs/>
          <w:sz w:val="22"/>
          <w:szCs w:val="22"/>
          <w:u w:val="single"/>
        </w:rPr>
        <w:t xml:space="preserve"> 2020</w:t>
      </w:r>
      <w:r w:rsidR="00093C7D">
        <w:rPr>
          <w:rFonts w:ascii="Calibri" w:hAnsi="Calibri" w:cs="Arial"/>
          <w:b/>
          <w:bCs/>
          <w:sz w:val="22"/>
          <w:szCs w:val="22"/>
          <w:u w:val="single"/>
        </w:rPr>
        <w:t xml:space="preserve"> r</w:t>
      </w:r>
      <w:r w:rsidR="00E33E9F" w:rsidRPr="00D57D1F">
        <w:rPr>
          <w:rFonts w:ascii="Calibri" w:hAnsi="Calibri" w:cs="Arial"/>
          <w:b/>
          <w:bCs/>
          <w:sz w:val="22"/>
          <w:szCs w:val="22"/>
          <w:u w:val="single"/>
        </w:rPr>
        <w:t>.</w:t>
      </w:r>
      <w:r w:rsidR="008B409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F577C" w:rsidRPr="008B4093">
        <w:rPr>
          <w:rFonts w:ascii="Calibri" w:hAnsi="Calibri" w:cs="Arial"/>
          <w:bCs/>
          <w:sz w:val="22"/>
          <w:szCs w:val="22"/>
        </w:rPr>
        <w:t>p</w:t>
      </w:r>
      <w:r w:rsidRPr="00D57D1F">
        <w:rPr>
          <w:rFonts w:ascii="Calibri" w:hAnsi="Calibri" w:cs="Arial"/>
          <w:sz w:val="22"/>
          <w:szCs w:val="22"/>
        </w:rPr>
        <w:t xml:space="preserve">ocztą elektroniczną na adres: </w:t>
      </w:r>
      <w:r w:rsidR="008B4093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6709AD" w:rsidRPr="00D57D1F">
          <w:rPr>
            <w:rStyle w:val="Hipercze"/>
            <w:rFonts w:ascii="Calibri" w:eastAsia="Calibri" w:hAnsi="Calibri" w:cs="Arial"/>
            <w:sz w:val="22"/>
            <w:szCs w:val="22"/>
          </w:rPr>
          <w:t>szkolenia@maz-srm.pl</w:t>
        </w:r>
      </w:hyperlink>
    </w:p>
    <w:p w14:paraId="6FE8E726" w14:textId="77777777" w:rsidR="00BF577C" w:rsidRDefault="00BF577C" w:rsidP="00464E10">
      <w:pPr>
        <w:rPr>
          <w:rFonts w:ascii="Calibri" w:hAnsi="Calibri" w:cs="Arial"/>
          <w:b/>
          <w:sz w:val="22"/>
          <w:szCs w:val="22"/>
        </w:rPr>
      </w:pPr>
    </w:p>
    <w:p w14:paraId="54F87F69" w14:textId="77777777" w:rsidR="00464E10" w:rsidRPr="00D57D1F" w:rsidRDefault="004974B2" w:rsidP="00464E10">
      <w:pPr>
        <w:rPr>
          <w:rFonts w:ascii="Calibri" w:hAnsi="Calibri" w:cs="Arial"/>
          <w:b/>
          <w:sz w:val="22"/>
          <w:szCs w:val="22"/>
        </w:rPr>
      </w:pPr>
      <w:r w:rsidRPr="00D57D1F">
        <w:rPr>
          <w:rFonts w:ascii="Calibri" w:hAnsi="Calibri" w:cs="Arial"/>
          <w:b/>
          <w:sz w:val="22"/>
          <w:szCs w:val="22"/>
        </w:rPr>
        <w:t>Wpłat</w:t>
      </w:r>
      <w:r w:rsidR="00D542AA" w:rsidRPr="00D57D1F">
        <w:rPr>
          <w:rFonts w:ascii="Calibri" w:hAnsi="Calibri" w:cs="Arial"/>
          <w:b/>
          <w:sz w:val="22"/>
          <w:szCs w:val="22"/>
        </w:rPr>
        <w:t>y</w:t>
      </w:r>
      <w:r w:rsidRPr="00D57D1F">
        <w:rPr>
          <w:rFonts w:ascii="Calibri" w:hAnsi="Calibri" w:cs="Arial"/>
          <w:b/>
          <w:sz w:val="22"/>
          <w:szCs w:val="22"/>
        </w:rPr>
        <w:t xml:space="preserve"> należy dokonać na konto:</w:t>
      </w:r>
    </w:p>
    <w:p w14:paraId="5C3CBA7B" w14:textId="77777777" w:rsidR="00464E10" w:rsidRPr="00D57D1F" w:rsidRDefault="00464E10" w:rsidP="00464E10">
      <w:pPr>
        <w:rPr>
          <w:rFonts w:ascii="Calibri" w:hAnsi="Calibri"/>
          <w:b/>
          <w:sz w:val="22"/>
          <w:szCs w:val="22"/>
        </w:rPr>
      </w:pPr>
      <w:r w:rsidRPr="00D57D1F">
        <w:rPr>
          <w:rFonts w:ascii="Calibri" w:hAnsi="Calibri" w:cs="Arial"/>
          <w:sz w:val="22"/>
          <w:szCs w:val="22"/>
        </w:rPr>
        <w:t>Mazowieckie Stowarzyszenie Rzeczoznawców Majątkowych</w:t>
      </w:r>
      <w:r w:rsidRPr="00D57D1F">
        <w:rPr>
          <w:rFonts w:ascii="Calibri" w:hAnsi="Calibri" w:cs="Arial"/>
          <w:sz w:val="22"/>
          <w:szCs w:val="22"/>
        </w:rPr>
        <w:br/>
        <w:t>ALIOR BANK S.A.</w:t>
      </w:r>
      <w:r w:rsidRPr="00D57D1F">
        <w:rPr>
          <w:rFonts w:ascii="Calibri" w:hAnsi="Calibri" w:cs="Arial"/>
          <w:sz w:val="22"/>
          <w:szCs w:val="22"/>
        </w:rPr>
        <w:br/>
      </w:r>
      <w:r w:rsidRPr="00D57D1F">
        <w:rPr>
          <w:rFonts w:ascii="Calibri" w:hAnsi="Calibri" w:cs="Arial"/>
          <w:b/>
          <w:sz w:val="22"/>
          <w:szCs w:val="22"/>
        </w:rPr>
        <w:t>Nr 20 2490 0005 0000 4500 8667 3495</w:t>
      </w:r>
    </w:p>
    <w:p w14:paraId="20CAEAA2" w14:textId="77777777" w:rsidR="003A3374" w:rsidRPr="00D57D1F" w:rsidRDefault="003A3374" w:rsidP="00464E10">
      <w:pPr>
        <w:rPr>
          <w:rFonts w:ascii="Calibri" w:hAnsi="Calibri" w:cs="Arial"/>
          <w:b/>
          <w:bCs/>
          <w:sz w:val="22"/>
          <w:szCs w:val="22"/>
        </w:rPr>
      </w:pPr>
    </w:p>
    <w:p w14:paraId="23981C8C" w14:textId="77777777"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>Zgodnie z przepisami Ogólnego Rozporządzenia o Ochronie Danych Osobowych z dnia 27 kwietnia 2016 r. (dalej: „RODO”) niniejszym informujemy, że Administratorem danych osobowych podanych w powyższej deklaracji członkowskiej jest Mazowieckie Stowarzyszenie Rzeczoznawców Majątkowych z siedzibą przy ul. Hożej 66/68 w Warszawie. Dane są zbieranie dla celów rekrutacji oraz realizacji statutowych zadań Stowarzyszenia. Podstawą prawną przetwarzania danych jest Pani/Pana dobrowolna zgoda (art. 6 ust. 1 lit. a. RODO).</w:t>
      </w:r>
    </w:p>
    <w:p w14:paraId="1D8BFC94" w14:textId="77777777"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>Przysługuje Pani/Panu prawo do cofnięcia zgody na przetwarzanie danych osobowych w dowolnym momencie, co pozostaje bez wpływu na zgodność z prawem przetwarzania, którego dokonano na podstawie zgody przed jej cofnięciem. Dane będą przetwarzane aż do cofnięcia zgody, nie dłużej jednak niż do utraty statusu członka Stowarzyszenia. Ponadto, przysługuje Panu/Pani prawo do: (i) uzyskania informacji na temat przetwarzania danych osobowych, w tym o kategoriach przetwarzanych danych i ewentualnych odbiorcach danych osobowych, (ii) żądania skorygowania nieprawidłowych danych osobowych lub uzupełnienia niekompletnych osobowych, (iii) żądania usunięcia danych osobowych. (iv) żądania ograniczenia przetwarzania danych osobowych, – jeżeli spełnione zostaną wymogi prawne uzasadniające takie ograniczenie. (v) przenoszenia danych osobowych – poprzez otrzymanie ich od administratora formacie</w:t>
      </w:r>
    </w:p>
    <w:p w14:paraId="1E658BD1" w14:textId="77777777"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>umożliwiającym ich przekazanie wybranemu przez uczestnika podmiotowi trzeciemu, (vi) złożenia skargi do organu nadzorczego (Prezesa Urzędu Ochrony Danych Osobowych) w przypadku stwierdzenia, że dane osobowe są przetwarzane sprzecznie z prawem. Wszelkie wnioski, pytania i żądania związane z przetwarzaniem danych osobowych powinny być kierowane na adres email: biuro@maz-srm.pl. Podanie przez Panią/Pana danych osobowych jest dobrowolne, jednakże niezbędne do przyjęcia w poczet członków Stowarzyszenia.</w:t>
      </w:r>
    </w:p>
    <w:p w14:paraId="38B1806E" w14:textId="77777777" w:rsidR="00FB0F05" w:rsidRPr="00D628BA" w:rsidRDefault="00FB0F05" w:rsidP="00464E10">
      <w:pPr>
        <w:rPr>
          <w:rFonts w:ascii="Calibri" w:hAnsi="Calibri" w:cs="Arial"/>
          <w:i/>
          <w:sz w:val="14"/>
          <w:szCs w:val="14"/>
        </w:rPr>
      </w:pPr>
      <w:r w:rsidRPr="00D628BA">
        <w:rPr>
          <w:rFonts w:ascii="Calibri" w:hAnsi="Calibri" w:cs="Arial"/>
          <w:i/>
          <w:sz w:val="14"/>
          <w:szCs w:val="14"/>
        </w:rPr>
        <w:t xml:space="preserve"> </w:t>
      </w:r>
    </w:p>
    <w:p w14:paraId="0C98DBF3" w14:textId="77777777" w:rsidR="00FB0F05" w:rsidRDefault="00FB0F05" w:rsidP="00FB0F05">
      <w:pPr>
        <w:ind w:left="5664" w:firstLine="708"/>
        <w:rPr>
          <w:rFonts w:ascii="Calibri" w:hAnsi="Calibri" w:cs="Arial"/>
          <w:sz w:val="22"/>
          <w:szCs w:val="22"/>
        </w:rPr>
      </w:pPr>
      <w:r w:rsidRPr="00D57D1F">
        <w:rPr>
          <w:rFonts w:ascii="Calibri" w:hAnsi="Calibri" w:cs="Arial"/>
          <w:sz w:val="22"/>
          <w:szCs w:val="22"/>
        </w:rPr>
        <w:t>Podpis</w:t>
      </w:r>
    </w:p>
    <w:p w14:paraId="5F3AA08A" w14:textId="77777777" w:rsidR="00C447ED" w:rsidRDefault="00C447ED" w:rsidP="00FB0F05">
      <w:pPr>
        <w:ind w:left="5664" w:firstLine="708"/>
        <w:rPr>
          <w:rFonts w:ascii="Calibri" w:hAnsi="Calibri" w:cs="Arial"/>
          <w:sz w:val="22"/>
          <w:szCs w:val="22"/>
        </w:rPr>
      </w:pPr>
    </w:p>
    <w:p w14:paraId="672DAEDD" w14:textId="77777777" w:rsidR="00C447ED" w:rsidRDefault="00C447ED" w:rsidP="00FB0F05">
      <w:pPr>
        <w:ind w:left="5664" w:firstLine="708"/>
        <w:rPr>
          <w:rFonts w:ascii="Calibri" w:hAnsi="Calibri" w:cs="Arial"/>
          <w:sz w:val="22"/>
          <w:szCs w:val="22"/>
        </w:rPr>
      </w:pPr>
    </w:p>
    <w:p w14:paraId="5E9A413B" w14:textId="77777777" w:rsidR="00C447ED" w:rsidRDefault="00C447ED" w:rsidP="00BF577C">
      <w:pPr>
        <w:jc w:val="both"/>
        <w:rPr>
          <w:rFonts w:ascii="Calibri" w:hAnsi="Calibri" w:cs="Arial"/>
          <w:sz w:val="16"/>
          <w:szCs w:val="16"/>
        </w:rPr>
      </w:pPr>
    </w:p>
    <w:p w14:paraId="5EC55251" w14:textId="77777777" w:rsidR="00C447ED" w:rsidRDefault="00C447ED" w:rsidP="00BF577C">
      <w:pPr>
        <w:jc w:val="both"/>
        <w:rPr>
          <w:rFonts w:ascii="Calibri" w:hAnsi="Calibri" w:cs="Arial"/>
          <w:sz w:val="16"/>
          <w:szCs w:val="16"/>
        </w:rPr>
      </w:pPr>
    </w:p>
    <w:sectPr w:rsidR="00C447ED" w:rsidSect="00D628BA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8069A" w14:textId="77777777" w:rsidR="00E20322" w:rsidRDefault="00E20322" w:rsidP="00C14AF6">
      <w:r>
        <w:separator/>
      </w:r>
    </w:p>
  </w:endnote>
  <w:endnote w:type="continuationSeparator" w:id="0">
    <w:p w14:paraId="23D40B64" w14:textId="77777777" w:rsidR="00E20322" w:rsidRDefault="00E20322" w:rsidP="00C1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2A1EC" w14:textId="77777777" w:rsidR="00E20322" w:rsidRDefault="00E20322" w:rsidP="00C14AF6">
      <w:r>
        <w:separator/>
      </w:r>
    </w:p>
  </w:footnote>
  <w:footnote w:type="continuationSeparator" w:id="0">
    <w:p w14:paraId="18B46904" w14:textId="77777777" w:rsidR="00E20322" w:rsidRDefault="00E20322" w:rsidP="00C1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84448"/>
    <w:multiLevelType w:val="multilevel"/>
    <w:tmpl w:val="6F1E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01AA0"/>
    <w:multiLevelType w:val="hybridMultilevel"/>
    <w:tmpl w:val="F13C2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000F"/>
    <w:multiLevelType w:val="hybridMultilevel"/>
    <w:tmpl w:val="F58A413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56C5C"/>
    <w:multiLevelType w:val="hybridMultilevel"/>
    <w:tmpl w:val="5762D6BA"/>
    <w:lvl w:ilvl="0" w:tplc="40D21E4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185DDF"/>
    <w:multiLevelType w:val="hybridMultilevel"/>
    <w:tmpl w:val="D9786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B8161E"/>
    <w:multiLevelType w:val="hybridMultilevel"/>
    <w:tmpl w:val="4A306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347D6"/>
    <w:multiLevelType w:val="hybridMultilevel"/>
    <w:tmpl w:val="18922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A68B9"/>
    <w:multiLevelType w:val="hybridMultilevel"/>
    <w:tmpl w:val="91E0E3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A8"/>
    <w:rsid w:val="00004171"/>
    <w:rsid w:val="00007F78"/>
    <w:rsid w:val="00033106"/>
    <w:rsid w:val="00033CAA"/>
    <w:rsid w:val="00034D0B"/>
    <w:rsid w:val="00036B34"/>
    <w:rsid w:val="000428BE"/>
    <w:rsid w:val="00052EF0"/>
    <w:rsid w:val="00054513"/>
    <w:rsid w:val="000605C9"/>
    <w:rsid w:val="00065E79"/>
    <w:rsid w:val="00075F16"/>
    <w:rsid w:val="00093C7D"/>
    <w:rsid w:val="000A0C1E"/>
    <w:rsid w:val="000C6CD3"/>
    <w:rsid w:val="000F6E43"/>
    <w:rsid w:val="000F6FF0"/>
    <w:rsid w:val="001011CF"/>
    <w:rsid w:val="001276BD"/>
    <w:rsid w:val="001629B8"/>
    <w:rsid w:val="00164A4F"/>
    <w:rsid w:val="00174A71"/>
    <w:rsid w:val="00177626"/>
    <w:rsid w:val="001857A4"/>
    <w:rsid w:val="001A4811"/>
    <w:rsid w:val="001B1862"/>
    <w:rsid w:val="001C65F3"/>
    <w:rsid w:val="001C717D"/>
    <w:rsid w:val="002018D4"/>
    <w:rsid w:val="002167DC"/>
    <w:rsid w:val="0023740F"/>
    <w:rsid w:val="002440A0"/>
    <w:rsid w:val="00246510"/>
    <w:rsid w:val="00271FF5"/>
    <w:rsid w:val="00287277"/>
    <w:rsid w:val="0029483C"/>
    <w:rsid w:val="00294A9F"/>
    <w:rsid w:val="002B5BBC"/>
    <w:rsid w:val="002B7E2D"/>
    <w:rsid w:val="002C22B9"/>
    <w:rsid w:val="002E543D"/>
    <w:rsid w:val="00307558"/>
    <w:rsid w:val="00310E3C"/>
    <w:rsid w:val="00320C23"/>
    <w:rsid w:val="00334F7F"/>
    <w:rsid w:val="00366DA2"/>
    <w:rsid w:val="00371D51"/>
    <w:rsid w:val="0037621C"/>
    <w:rsid w:val="00384790"/>
    <w:rsid w:val="003A3374"/>
    <w:rsid w:val="003A35C5"/>
    <w:rsid w:val="003B2017"/>
    <w:rsid w:val="003C5429"/>
    <w:rsid w:val="003E7D4A"/>
    <w:rsid w:val="00400CEA"/>
    <w:rsid w:val="00401D42"/>
    <w:rsid w:val="00402AA3"/>
    <w:rsid w:val="00403795"/>
    <w:rsid w:val="00443D85"/>
    <w:rsid w:val="0046476C"/>
    <w:rsid w:val="00464E10"/>
    <w:rsid w:val="00465E86"/>
    <w:rsid w:val="004974B2"/>
    <w:rsid w:val="00497A48"/>
    <w:rsid w:val="004D5AB9"/>
    <w:rsid w:val="004E4CDE"/>
    <w:rsid w:val="004F24CD"/>
    <w:rsid w:val="005168D1"/>
    <w:rsid w:val="0053479D"/>
    <w:rsid w:val="005532BB"/>
    <w:rsid w:val="005666D7"/>
    <w:rsid w:val="00576A79"/>
    <w:rsid w:val="00582CA5"/>
    <w:rsid w:val="0058426F"/>
    <w:rsid w:val="0059542A"/>
    <w:rsid w:val="005A2D96"/>
    <w:rsid w:val="005B1415"/>
    <w:rsid w:val="005C2E77"/>
    <w:rsid w:val="005C6786"/>
    <w:rsid w:val="005E3E48"/>
    <w:rsid w:val="005E7AE6"/>
    <w:rsid w:val="00602659"/>
    <w:rsid w:val="00613EF6"/>
    <w:rsid w:val="00617245"/>
    <w:rsid w:val="006323A8"/>
    <w:rsid w:val="00646978"/>
    <w:rsid w:val="0066265D"/>
    <w:rsid w:val="006709AD"/>
    <w:rsid w:val="00670ED3"/>
    <w:rsid w:val="006840FC"/>
    <w:rsid w:val="00692133"/>
    <w:rsid w:val="006B433D"/>
    <w:rsid w:val="006B6597"/>
    <w:rsid w:val="006C06CB"/>
    <w:rsid w:val="006C7D83"/>
    <w:rsid w:val="006D2067"/>
    <w:rsid w:val="006D6E55"/>
    <w:rsid w:val="006F264F"/>
    <w:rsid w:val="00700122"/>
    <w:rsid w:val="00707222"/>
    <w:rsid w:val="00723F85"/>
    <w:rsid w:val="00732734"/>
    <w:rsid w:val="00735884"/>
    <w:rsid w:val="0073704F"/>
    <w:rsid w:val="0079092F"/>
    <w:rsid w:val="007A7BBB"/>
    <w:rsid w:val="007B716C"/>
    <w:rsid w:val="007D051E"/>
    <w:rsid w:val="007E3F15"/>
    <w:rsid w:val="007E40EB"/>
    <w:rsid w:val="007E4347"/>
    <w:rsid w:val="007F144B"/>
    <w:rsid w:val="007F400D"/>
    <w:rsid w:val="00804486"/>
    <w:rsid w:val="00810F7E"/>
    <w:rsid w:val="00813596"/>
    <w:rsid w:val="00825B26"/>
    <w:rsid w:val="008560A0"/>
    <w:rsid w:val="00870058"/>
    <w:rsid w:val="00877E2F"/>
    <w:rsid w:val="008A3296"/>
    <w:rsid w:val="008A4F7D"/>
    <w:rsid w:val="008B3C47"/>
    <w:rsid w:val="008B4093"/>
    <w:rsid w:val="008C001E"/>
    <w:rsid w:val="008C4ED3"/>
    <w:rsid w:val="008F1A23"/>
    <w:rsid w:val="009012C7"/>
    <w:rsid w:val="009204E5"/>
    <w:rsid w:val="009260AF"/>
    <w:rsid w:val="00926C90"/>
    <w:rsid w:val="00931018"/>
    <w:rsid w:val="00954D31"/>
    <w:rsid w:val="0095749E"/>
    <w:rsid w:val="00966CBD"/>
    <w:rsid w:val="00973F57"/>
    <w:rsid w:val="009914E6"/>
    <w:rsid w:val="00991D21"/>
    <w:rsid w:val="00992267"/>
    <w:rsid w:val="009A0DDB"/>
    <w:rsid w:val="009E3725"/>
    <w:rsid w:val="009E5FC8"/>
    <w:rsid w:val="009E79E3"/>
    <w:rsid w:val="00A03C66"/>
    <w:rsid w:val="00A2655F"/>
    <w:rsid w:val="00A31E7C"/>
    <w:rsid w:val="00A53B4A"/>
    <w:rsid w:val="00A62327"/>
    <w:rsid w:val="00A63005"/>
    <w:rsid w:val="00A63ED1"/>
    <w:rsid w:val="00A9059C"/>
    <w:rsid w:val="00A96629"/>
    <w:rsid w:val="00AC2E96"/>
    <w:rsid w:val="00AC32F4"/>
    <w:rsid w:val="00AC41BB"/>
    <w:rsid w:val="00AD388D"/>
    <w:rsid w:val="00AD5180"/>
    <w:rsid w:val="00B176EB"/>
    <w:rsid w:val="00B203B9"/>
    <w:rsid w:val="00B306F5"/>
    <w:rsid w:val="00B34CAB"/>
    <w:rsid w:val="00B354F8"/>
    <w:rsid w:val="00B3767D"/>
    <w:rsid w:val="00B42A6F"/>
    <w:rsid w:val="00B55071"/>
    <w:rsid w:val="00B72773"/>
    <w:rsid w:val="00B83154"/>
    <w:rsid w:val="00BB2457"/>
    <w:rsid w:val="00BB28B7"/>
    <w:rsid w:val="00BC36CE"/>
    <w:rsid w:val="00BD0456"/>
    <w:rsid w:val="00BF0EB9"/>
    <w:rsid w:val="00BF4CFF"/>
    <w:rsid w:val="00BF577C"/>
    <w:rsid w:val="00C14AF6"/>
    <w:rsid w:val="00C447ED"/>
    <w:rsid w:val="00C50CFD"/>
    <w:rsid w:val="00C52467"/>
    <w:rsid w:val="00C67ECA"/>
    <w:rsid w:val="00C7098D"/>
    <w:rsid w:val="00C863D3"/>
    <w:rsid w:val="00C863F4"/>
    <w:rsid w:val="00C96DD7"/>
    <w:rsid w:val="00CB3FEF"/>
    <w:rsid w:val="00CD0C27"/>
    <w:rsid w:val="00CD5F73"/>
    <w:rsid w:val="00CE20E0"/>
    <w:rsid w:val="00CE24B8"/>
    <w:rsid w:val="00CE3FDC"/>
    <w:rsid w:val="00D03BCD"/>
    <w:rsid w:val="00D51555"/>
    <w:rsid w:val="00D5425A"/>
    <w:rsid w:val="00D542AA"/>
    <w:rsid w:val="00D57D1F"/>
    <w:rsid w:val="00D6007D"/>
    <w:rsid w:val="00D628BA"/>
    <w:rsid w:val="00D63F14"/>
    <w:rsid w:val="00D65F7A"/>
    <w:rsid w:val="00D71A84"/>
    <w:rsid w:val="00D8077E"/>
    <w:rsid w:val="00DA7272"/>
    <w:rsid w:val="00DB0208"/>
    <w:rsid w:val="00DC54DA"/>
    <w:rsid w:val="00DC6B01"/>
    <w:rsid w:val="00DD0781"/>
    <w:rsid w:val="00DE0712"/>
    <w:rsid w:val="00DE3AE4"/>
    <w:rsid w:val="00DF132B"/>
    <w:rsid w:val="00E20322"/>
    <w:rsid w:val="00E33E9F"/>
    <w:rsid w:val="00E44398"/>
    <w:rsid w:val="00E61537"/>
    <w:rsid w:val="00E90E4F"/>
    <w:rsid w:val="00E9419B"/>
    <w:rsid w:val="00EB0180"/>
    <w:rsid w:val="00EC137B"/>
    <w:rsid w:val="00EC55AD"/>
    <w:rsid w:val="00ED1A0D"/>
    <w:rsid w:val="00ED55EC"/>
    <w:rsid w:val="00ED5679"/>
    <w:rsid w:val="00EE5F10"/>
    <w:rsid w:val="00F038C1"/>
    <w:rsid w:val="00F100C5"/>
    <w:rsid w:val="00F21DF8"/>
    <w:rsid w:val="00F31B40"/>
    <w:rsid w:val="00F431A5"/>
    <w:rsid w:val="00F53992"/>
    <w:rsid w:val="00F55804"/>
    <w:rsid w:val="00F825D8"/>
    <w:rsid w:val="00FB0F05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C87CA"/>
  <w15:chartTrackingRefBased/>
  <w15:docId w15:val="{0664D059-1E15-4AA8-B255-632ED27B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01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F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1">
    <w:name w:val="Internet link1"/>
    <w:rsid w:val="003B2017"/>
    <w:rPr>
      <w:rFonts w:ascii="Times New Roman" w:eastAsia="Times New Roman" w:hAnsi="Times New Roman" w:cs="Times New Roman" w:hint="default"/>
      <w:color w:val="000080"/>
      <w:u w:val="single"/>
    </w:rPr>
  </w:style>
  <w:style w:type="paragraph" w:styleId="Tekstpodstawowy2">
    <w:name w:val="Body Text 2"/>
    <w:basedOn w:val="Normalny"/>
    <w:semiHidden/>
    <w:rsid w:val="003B2017"/>
    <w:pPr>
      <w:keepNext/>
      <w:autoSpaceDE w:val="0"/>
      <w:autoSpaceDN w:val="0"/>
      <w:jc w:val="right"/>
      <w:outlineLvl w:val="5"/>
    </w:pPr>
  </w:style>
  <w:style w:type="character" w:customStyle="1" w:styleId="Tekstpodstawowy2Znak">
    <w:name w:val="Tekst podstawowy 2 Znak"/>
    <w:basedOn w:val="Domylnaczcionkaakapitu"/>
    <w:rsid w:val="003B2017"/>
    <w:rPr>
      <w:sz w:val="24"/>
      <w:szCs w:val="24"/>
    </w:rPr>
  </w:style>
  <w:style w:type="paragraph" w:styleId="Tytu">
    <w:name w:val="Title"/>
    <w:basedOn w:val="Normalny"/>
    <w:qFormat/>
    <w:rsid w:val="003B2017"/>
    <w:pPr>
      <w:spacing w:line="360" w:lineRule="auto"/>
      <w:jc w:val="center"/>
    </w:pPr>
    <w:rPr>
      <w:b/>
      <w:i/>
      <w:sz w:val="28"/>
      <w:szCs w:val="20"/>
    </w:rPr>
  </w:style>
  <w:style w:type="character" w:customStyle="1" w:styleId="TytuZnak">
    <w:name w:val="Tytuł Znak"/>
    <w:basedOn w:val="Domylnaczcionkaakapitu"/>
    <w:rsid w:val="003B2017"/>
    <w:rPr>
      <w:b/>
      <w:i/>
      <w:sz w:val="28"/>
    </w:rPr>
  </w:style>
  <w:style w:type="paragraph" w:styleId="Tekstdymka">
    <w:name w:val="Balloon Text"/>
    <w:basedOn w:val="Normalny"/>
    <w:rsid w:val="003B20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3B20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0755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14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A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14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AF6"/>
    <w:rPr>
      <w:sz w:val="24"/>
      <w:szCs w:val="24"/>
    </w:rPr>
  </w:style>
  <w:style w:type="paragraph" w:styleId="NormalnyWeb">
    <w:name w:val="Normal (Web)"/>
    <w:basedOn w:val="Normalny"/>
    <w:uiPriority w:val="99"/>
    <w:rsid w:val="00034D0B"/>
    <w:pPr>
      <w:spacing w:before="100" w:beforeAutospacing="1" w:after="100" w:afterAutospacing="1"/>
    </w:pPr>
  </w:style>
  <w:style w:type="character" w:customStyle="1" w:styleId="googqs-tidbitgoogqs-tidbit-0">
    <w:name w:val="goog_qs-tidbit goog_qs-tidbit-0"/>
    <w:basedOn w:val="Domylnaczcionkaakapitu"/>
    <w:rsid w:val="00034D0B"/>
    <w:rPr>
      <w:sz w:val="12"/>
      <w:szCs w:val="12"/>
      <w:shd w:val="clear" w:color="auto" w:fill="auto"/>
    </w:rPr>
  </w:style>
  <w:style w:type="character" w:customStyle="1" w:styleId="Nagwek2Znak">
    <w:name w:val="Nagłówek 2 Znak"/>
    <w:basedOn w:val="Domylnaczcionkaakapitu"/>
    <w:link w:val="Nagwek2"/>
    <w:rsid w:val="007E3F15"/>
    <w:rPr>
      <w:rFonts w:ascii="Cambria" w:hAnsi="Cambria"/>
      <w:b/>
      <w:bCs/>
      <w:i/>
      <w:iCs/>
      <w:sz w:val="28"/>
      <w:szCs w:val="28"/>
    </w:rPr>
  </w:style>
  <w:style w:type="character" w:customStyle="1" w:styleId="leszek">
    <w:name w:val="leszek"/>
    <w:basedOn w:val="Domylnaczcionkaakapitu"/>
    <w:semiHidden/>
    <w:rsid w:val="007E40EB"/>
    <w:rPr>
      <w:rFonts w:ascii="Arial" w:hAnsi="Arial" w:cs="Arial"/>
      <w:color w:val="auto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D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D1F"/>
  </w:style>
  <w:style w:type="character" w:styleId="Odwoanieprzypisukocowego">
    <w:name w:val="endnote reference"/>
    <w:basedOn w:val="Domylnaczcionkaakapitu"/>
    <w:uiPriority w:val="99"/>
    <w:semiHidden/>
    <w:unhideWhenUsed/>
    <w:rsid w:val="00D57D1F"/>
    <w:rPr>
      <w:vertAlign w:val="superscript"/>
    </w:rPr>
  </w:style>
  <w:style w:type="character" w:customStyle="1" w:styleId="at1">
    <w:name w:val="at1"/>
    <w:basedOn w:val="Domylnaczcionkaakapitu"/>
    <w:rsid w:val="00D57D1F"/>
    <w:rPr>
      <w:b w:val="0"/>
      <w:bCs w:val="0"/>
    </w:rPr>
  </w:style>
  <w:style w:type="character" w:customStyle="1" w:styleId="org">
    <w:name w:val="org"/>
    <w:basedOn w:val="Domylnaczcionkaakapitu"/>
    <w:rsid w:val="00D5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enia@maz-sr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>Hewlett-Packard</Company>
  <LinksUpToDate>false</LinksUpToDate>
  <CharactersWithSpaces>2847</CharactersWithSpaces>
  <SharedDoc>false</SharedDoc>
  <HLinks>
    <vt:vector size="6" baseType="variant"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mailto:szkolenia@maz-srm.pl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MAZOWIECKIE STOWARZYSZENIE RZECZOZNAWCÓW MAJĄTKOWYCH</dc:creator>
  <cp:keywords/>
  <cp:lastModifiedBy>biuro@maz-srm.pl</cp:lastModifiedBy>
  <cp:revision>5</cp:revision>
  <cp:lastPrinted>2009-05-16T15:05:00Z</cp:lastPrinted>
  <dcterms:created xsi:type="dcterms:W3CDTF">2020-06-09T10:58:00Z</dcterms:created>
  <dcterms:modified xsi:type="dcterms:W3CDTF">2020-06-17T14:37:00Z</dcterms:modified>
</cp:coreProperties>
</file>