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05"/>
      </w:tblGrid>
      <w:tr w:rsidR="003A3374" w:rsidRPr="00D57D1F" w:rsidTr="005E23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D57D1F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 xml:space="preserve">Organizator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052EF0" w:rsidRDefault="003A3374" w:rsidP="00D57D1F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Mazowieckie Stowarzyszenie Rzeczoznawców Majątkowych</w:t>
            </w:r>
            <w:r w:rsidR="00D57D1F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7E40EB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w Warszawie</w:t>
            </w:r>
          </w:p>
        </w:tc>
      </w:tr>
      <w:tr w:rsidR="003A3374" w:rsidRPr="00465E86" w:rsidTr="005E23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Termin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052EF0" w:rsidRDefault="00374EE0" w:rsidP="00A03C66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14 listopada</w:t>
            </w:r>
            <w:r w:rsidR="00D628BA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287277">
              <w:rPr>
                <w:rFonts w:ascii="Calibri" w:eastAsia="Calibri" w:hAnsi="Calibri" w:cs="Arial"/>
                <w:b/>
                <w:sz w:val="22"/>
                <w:szCs w:val="22"/>
              </w:rPr>
              <w:t>2019 r</w:t>
            </w:r>
            <w:r w:rsidR="0083416F">
              <w:rPr>
                <w:rFonts w:ascii="Calibri" w:eastAsia="Calibri" w:hAnsi="Calibri" w:cs="Arial"/>
                <w:b/>
                <w:sz w:val="22"/>
                <w:szCs w:val="22"/>
              </w:rPr>
              <w:t>.</w:t>
            </w:r>
            <w:bookmarkStart w:id="0" w:name="_GoBack"/>
            <w:bookmarkEnd w:id="0"/>
            <w:r w:rsidR="00287277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(czwartek)</w:t>
            </w:r>
            <w:r w:rsidR="001857A4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F31B40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godz.</w:t>
            </w:r>
            <w:r w:rsidR="00D51555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16.00-20.00</w:t>
            </w:r>
          </w:p>
        </w:tc>
      </w:tr>
      <w:tr w:rsidR="003A3374" w:rsidRPr="00465E86" w:rsidTr="005E23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052EF0" w:rsidRDefault="00374EE0" w:rsidP="00054513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374EE0">
              <w:rPr>
                <w:rFonts w:ascii="Calibri" w:hAnsi="Calibri" w:cs="Arial"/>
                <w:b/>
                <w:iCs/>
                <w:sz w:val="22"/>
                <w:szCs w:val="22"/>
              </w:rPr>
              <w:t>Warszawa, ul. Hoża 66/68, sala nr 415 (IV piętro)</w:t>
            </w:r>
          </w:p>
        </w:tc>
      </w:tr>
      <w:tr w:rsidR="003A3374" w:rsidRPr="00465E86" w:rsidTr="005E2390">
        <w:trPr>
          <w:trHeight w:val="4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4" w:rsidRPr="00465E86" w:rsidRDefault="003A3374" w:rsidP="00D57D1F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Temat</w:t>
            </w:r>
            <w:r w:rsidR="00C14AF6" w:rsidRPr="00465E86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174A71" w:rsidRPr="00465E86">
              <w:rPr>
                <w:rFonts w:ascii="Calibri" w:eastAsia="Calibri" w:hAnsi="Calibri" w:cs="Arial"/>
                <w:sz w:val="22"/>
                <w:szCs w:val="22"/>
              </w:rPr>
              <w:t>szkolenia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B8" w:rsidRPr="00891061" w:rsidRDefault="00054513" w:rsidP="005E2390">
            <w:pPr>
              <w:ind w:right="-137" w:hanging="108"/>
              <w:rPr>
                <w:rFonts w:ascii="Calibri" w:eastAsia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1061">
              <w:rPr>
                <w:rFonts w:ascii="Calibri" w:hAnsi="Calibri" w:cs="Tahoma"/>
                <w:smallCaps/>
                <w:color w:val="000000"/>
              </w:rPr>
              <w:t xml:space="preserve">   </w:t>
            </w:r>
            <w:r w:rsidR="00AD08B5" w:rsidRPr="00AD08B5">
              <w:rPr>
                <w:rFonts w:ascii="Calibri" w:hAnsi="Calibri" w:cs="Tahoma"/>
                <w:b/>
                <w:smallCaps/>
                <w:color w:val="000000"/>
              </w:rPr>
              <w:t>SPORZĄDZANIE OPERATÓW SZACUNKOWYCH</w:t>
            </w:r>
            <w:r w:rsidR="005E2390">
              <w:rPr>
                <w:rFonts w:ascii="Calibri" w:hAnsi="Calibri" w:cs="Tahoma"/>
                <w:b/>
                <w:smallCaps/>
                <w:color w:val="000000"/>
              </w:rPr>
              <w:t xml:space="preserve"> </w:t>
            </w:r>
            <w:r w:rsidR="00AD08B5" w:rsidRPr="00AD08B5">
              <w:rPr>
                <w:rFonts w:ascii="Calibri" w:hAnsi="Calibri" w:cs="Tahoma"/>
                <w:b/>
                <w:smallCaps/>
                <w:color w:val="000000"/>
              </w:rPr>
              <w:t>NIERUCHOMOŚCI DROGOWYCH</w:t>
            </w:r>
          </w:p>
        </w:tc>
      </w:tr>
      <w:tr w:rsidR="001276BD" w:rsidRPr="000418AE" w:rsidTr="005E23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D" w:rsidRPr="000418AE" w:rsidRDefault="001276BD" w:rsidP="00ED1A0D">
            <w:pPr>
              <w:spacing w:before="120" w:after="120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0418AE">
              <w:rPr>
                <w:rFonts w:ascii="Calibri" w:eastAsia="Calibri" w:hAnsi="Calibri" w:cs="Arial"/>
              </w:rPr>
              <w:t>Wykładowca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D" w:rsidRPr="000418AE" w:rsidRDefault="00374EE0" w:rsidP="005E2390">
            <w:pPr>
              <w:ind w:right="289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Halina Pikierska-Grad</w:t>
            </w:r>
          </w:p>
        </w:tc>
      </w:tr>
    </w:tbl>
    <w:p w:rsidR="003A3374" w:rsidRPr="00D57D1F" w:rsidRDefault="003A3374" w:rsidP="005E2390">
      <w:pPr>
        <w:ind w:right="-144"/>
        <w:jc w:val="center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FORMULARZ  ZGŁOSZENIOWY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62"/>
      </w:tblGrid>
      <w:tr w:rsidR="002C22B9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Nazwisko i imię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uprawnień rzeczoznawcy majątkowego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12C7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C7" w:rsidRPr="00D57D1F" w:rsidRDefault="009012C7" w:rsidP="000605C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pośrednika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C7" w:rsidRPr="00D57D1F" w:rsidRDefault="009012C7" w:rsidP="000605C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zarządcy nieruchomości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 do korespondencji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E33E9F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T</w:t>
            </w:r>
            <w:r w:rsidR="002C22B9" w:rsidRPr="00D57D1F">
              <w:rPr>
                <w:rFonts w:ascii="Calibri" w:eastAsia="Calibri" w:hAnsi="Calibri" w:cs="Arial"/>
                <w:sz w:val="22"/>
                <w:szCs w:val="22"/>
              </w:rPr>
              <w:t>el./fa</w:t>
            </w:r>
            <w:r w:rsidR="005666D7" w:rsidRPr="00D57D1F">
              <w:rPr>
                <w:rFonts w:ascii="Calibri" w:eastAsia="Calibri" w:hAnsi="Calibri" w:cs="Arial"/>
                <w:sz w:val="22"/>
                <w:szCs w:val="22"/>
              </w:rPr>
              <w:t>ks</w:t>
            </w:r>
            <w:r w:rsidR="002C22B9" w:rsidRPr="00D57D1F">
              <w:rPr>
                <w:rFonts w:ascii="Calibri" w:eastAsia="Calibri" w:hAnsi="Calibri" w:cs="Arial"/>
                <w:sz w:val="22"/>
                <w:szCs w:val="22"/>
              </w:rPr>
              <w:t>, e-mail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464E10" w:rsidRDefault="00464E10">
      <w:pPr>
        <w:rPr>
          <w:rFonts w:ascii="Calibri" w:hAnsi="Calibri" w:cs="Arial"/>
          <w:sz w:val="22"/>
          <w:szCs w:val="22"/>
        </w:rPr>
      </w:pPr>
    </w:p>
    <w:p w:rsidR="00374EE0" w:rsidRDefault="00374EE0">
      <w:pPr>
        <w:rPr>
          <w:rFonts w:ascii="Calibri" w:hAnsi="Calibri" w:cs="Arial"/>
          <w:sz w:val="22"/>
          <w:szCs w:val="22"/>
        </w:rPr>
      </w:pPr>
    </w:p>
    <w:p w:rsidR="00A40E56" w:rsidRDefault="00A40E56">
      <w:pPr>
        <w:rPr>
          <w:rFonts w:ascii="Calibri" w:hAnsi="Calibri" w:cs="Arial"/>
          <w:sz w:val="22"/>
          <w:szCs w:val="22"/>
        </w:rPr>
      </w:pPr>
    </w:p>
    <w:p w:rsidR="00374EE0" w:rsidRPr="00D57D1F" w:rsidRDefault="00374EE0">
      <w:pPr>
        <w:rPr>
          <w:rFonts w:ascii="Calibri" w:hAnsi="Calibri" w:cs="Arial"/>
          <w:sz w:val="22"/>
          <w:szCs w:val="22"/>
        </w:rPr>
      </w:pPr>
    </w:p>
    <w:p w:rsidR="003A3374" w:rsidRPr="00F329C6" w:rsidRDefault="003A3374" w:rsidP="00BF577C">
      <w:pPr>
        <w:rPr>
          <w:rFonts w:asciiTheme="minorHAnsi" w:hAnsiTheme="minorHAnsi" w:cstheme="minorHAnsi"/>
          <w:sz w:val="28"/>
          <w:szCs w:val="28"/>
        </w:rPr>
      </w:pPr>
      <w:r w:rsidRPr="00F329C6">
        <w:rPr>
          <w:rFonts w:asciiTheme="minorHAnsi" w:hAnsiTheme="minorHAnsi" w:cstheme="minorHAnsi"/>
          <w:b/>
          <w:bCs/>
          <w:sz w:val="28"/>
          <w:szCs w:val="28"/>
        </w:rPr>
        <w:t xml:space="preserve">Wypełniony formularz zgłoszeniowy </w:t>
      </w:r>
      <w:r w:rsidR="00B203B9" w:rsidRPr="00F329C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prosimy przesłać do dnia </w:t>
      </w:r>
      <w:r w:rsidR="00A40E56">
        <w:rPr>
          <w:rFonts w:asciiTheme="minorHAnsi" w:hAnsiTheme="minorHAnsi" w:cstheme="minorHAnsi"/>
          <w:b/>
          <w:bCs/>
          <w:sz w:val="28"/>
          <w:szCs w:val="28"/>
          <w:u w:val="single"/>
        </w:rPr>
        <w:t>12 listopada</w:t>
      </w:r>
      <w:r w:rsidR="00D628BA" w:rsidRPr="00F329C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2019</w:t>
      </w:r>
      <w:r w:rsidR="00093C7D" w:rsidRPr="00F329C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</w:t>
      </w:r>
      <w:r w:rsidR="00E33E9F" w:rsidRPr="00F329C6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  <w:r w:rsidR="008B4093" w:rsidRPr="00F329C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F577C" w:rsidRPr="00F329C6">
        <w:rPr>
          <w:rFonts w:asciiTheme="minorHAnsi" w:hAnsiTheme="minorHAnsi" w:cstheme="minorHAnsi"/>
          <w:bCs/>
          <w:sz w:val="28"/>
          <w:szCs w:val="28"/>
        </w:rPr>
        <w:t>p</w:t>
      </w:r>
      <w:r w:rsidRPr="00F329C6">
        <w:rPr>
          <w:rFonts w:asciiTheme="minorHAnsi" w:hAnsiTheme="minorHAnsi" w:cstheme="minorHAnsi"/>
          <w:sz w:val="28"/>
          <w:szCs w:val="28"/>
        </w:rPr>
        <w:t xml:space="preserve">ocztą elektroniczną na adres: </w:t>
      </w:r>
      <w:r w:rsidR="008B4093" w:rsidRPr="00F329C6"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history="1">
        <w:r w:rsidR="006709AD" w:rsidRPr="00F329C6">
          <w:rPr>
            <w:rStyle w:val="Hipercze"/>
            <w:rFonts w:asciiTheme="minorHAnsi" w:eastAsia="Calibri" w:hAnsiTheme="minorHAnsi" w:cstheme="minorHAnsi"/>
            <w:sz w:val="28"/>
            <w:szCs w:val="28"/>
          </w:rPr>
          <w:t>szkolenia@maz-srm.pl</w:t>
        </w:r>
      </w:hyperlink>
    </w:p>
    <w:p w:rsidR="00BF577C" w:rsidRDefault="00BF577C" w:rsidP="00464E10">
      <w:pPr>
        <w:rPr>
          <w:rFonts w:ascii="Calibri" w:hAnsi="Calibri" w:cs="Arial"/>
          <w:b/>
          <w:sz w:val="22"/>
          <w:szCs w:val="22"/>
        </w:rPr>
      </w:pPr>
    </w:p>
    <w:p w:rsidR="003A3374" w:rsidRDefault="003A3374" w:rsidP="00464E10">
      <w:pPr>
        <w:rPr>
          <w:rFonts w:ascii="Calibri" w:hAnsi="Calibri" w:cs="Arial"/>
          <w:b/>
          <w:bCs/>
          <w:sz w:val="22"/>
          <w:szCs w:val="22"/>
        </w:rPr>
      </w:pPr>
    </w:p>
    <w:p w:rsidR="00A40E56" w:rsidRDefault="00A40E56" w:rsidP="00464E10">
      <w:pPr>
        <w:rPr>
          <w:rFonts w:ascii="Calibri" w:hAnsi="Calibri" w:cs="Arial"/>
          <w:b/>
          <w:bCs/>
          <w:sz w:val="22"/>
          <w:szCs w:val="22"/>
        </w:rPr>
      </w:pPr>
    </w:p>
    <w:p w:rsidR="00A40E56" w:rsidRPr="00D57D1F" w:rsidRDefault="00A40E56" w:rsidP="00464E10">
      <w:pPr>
        <w:rPr>
          <w:rFonts w:ascii="Calibri" w:hAnsi="Calibri" w:cs="Arial"/>
          <w:b/>
          <w:bCs/>
          <w:sz w:val="22"/>
          <w:szCs w:val="22"/>
        </w:rPr>
      </w:pPr>
    </w:p>
    <w:p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Zgodnie z przepisami Ogólnego Rozporządzenia o Ochronie Danych Osobowych z dnia 27 kwietnia 2016 r. (dalej: „RODO”) niniejszym informujemy, że Administratorem danych osobowych podanych w powyższej deklaracji członkowskiej jest Mazowieckie Stowarzyszenie Rzeczoznawców Majątkowych z siedzibą przy ul. Hożej 66/68 w Warszawie. Dane są zbieranie dla celów rekrutacji oraz realizacji statutowych zadań Stowarzyszenia. Podstawą prawną przetwarzania danych jest Pani/Pana dobrowolna zgoda (art. 6 ust. 1 lit. a. RODO).</w:t>
      </w:r>
    </w:p>
    <w:p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Przysługuje Pani/Panu prawo do cofnięcia zgody na przetwarzanie danych osobowych w dowolnym momencie, co pozostaje bez wpływu na zgodność z prawem przetwarzania, którego dokonano na podstawie zgody przed jej cofnięciem. Dane będą przetwarzane aż do cofnięcia zgody, nie dłużej jednak niż do utraty statusu członka Stowarzyszenia. Ponadto, przysługuje Panu/Pani prawo do: (i) uzyskania informacji na temat przetwarzania danych osobowych, w tym o kategoriach przetwarzanych danych i ewentualnych odbiorcach danych osobowych, (ii) żądania skorygowania nieprawidłowych danych osobowych lub uzupełnienia niekompletnych osobowych, (iii) żądania usunięcia danych osobowych. (iv) żądania ograniczenia przetwarzania danych osobowych, – jeżeli spełnione zostaną wymogi prawne uzasadniające takie ograniczenie. (v) przenoszenia danych osobowych – poprzez otrzymanie ich od administratora formacie</w:t>
      </w:r>
    </w:p>
    <w:p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umożliwiającym ich przekazanie wybranemu przez uczestnika podmiotowi trzeciemu, (vi) złożenia skargi do organu nadzorczego (Prezesa Urzędu Ochrony Danych Osobowych) w przypadku stwierdzenia, że dane osobowe są przetwarzane sprzecznie z prawem. Wszelkie wnioski, pytania i żądania związane z przetwarzaniem danych osobowych powinny być kierowane na adres email: biuro@maz-srm.pl. Podanie przez Panią/Pana danych osobowych jest dobrowolne, jednakże niezbędne do przyjęcia w poczet członków Stowarzyszenia.</w:t>
      </w:r>
    </w:p>
    <w:p w:rsidR="00FB0F05" w:rsidRPr="00D628BA" w:rsidRDefault="00FB0F05" w:rsidP="00464E10">
      <w:pPr>
        <w:rPr>
          <w:rFonts w:ascii="Calibri" w:hAnsi="Calibri" w:cs="Arial"/>
          <w:i/>
          <w:sz w:val="14"/>
          <w:szCs w:val="14"/>
        </w:rPr>
      </w:pPr>
      <w:r w:rsidRPr="00D628BA">
        <w:rPr>
          <w:rFonts w:ascii="Calibri" w:hAnsi="Calibri" w:cs="Arial"/>
          <w:i/>
          <w:sz w:val="14"/>
          <w:szCs w:val="14"/>
        </w:rPr>
        <w:t xml:space="preserve"> </w:t>
      </w:r>
    </w:p>
    <w:p w:rsidR="00FB0F05" w:rsidRDefault="00FB0F05" w:rsidP="00FB0F05">
      <w:pPr>
        <w:ind w:left="5664" w:firstLine="708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Podpis</w:t>
      </w:r>
    </w:p>
    <w:p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p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sectPr w:rsidR="00C447ED" w:rsidSect="00D628BA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F08" w:rsidRDefault="002C2F08" w:rsidP="00C14AF6">
      <w:r>
        <w:separator/>
      </w:r>
    </w:p>
  </w:endnote>
  <w:endnote w:type="continuationSeparator" w:id="0">
    <w:p w:rsidR="002C2F08" w:rsidRDefault="002C2F08" w:rsidP="00C1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F08" w:rsidRDefault="002C2F08" w:rsidP="00C14AF6">
      <w:r>
        <w:separator/>
      </w:r>
    </w:p>
  </w:footnote>
  <w:footnote w:type="continuationSeparator" w:id="0">
    <w:p w:rsidR="002C2F08" w:rsidRDefault="002C2F08" w:rsidP="00C1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448"/>
    <w:multiLevelType w:val="multilevel"/>
    <w:tmpl w:val="6F1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01AA0"/>
    <w:multiLevelType w:val="hybridMultilevel"/>
    <w:tmpl w:val="F13C2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000F"/>
    <w:multiLevelType w:val="hybridMultilevel"/>
    <w:tmpl w:val="F58A413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56C5C"/>
    <w:multiLevelType w:val="hybridMultilevel"/>
    <w:tmpl w:val="5762D6BA"/>
    <w:lvl w:ilvl="0" w:tplc="40D21E4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185DDF"/>
    <w:multiLevelType w:val="hybridMultilevel"/>
    <w:tmpl w:val="D9786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B8161E"/>
    <w:multiLevelType w:val="hybridMultilevel"/>
    <w:tmpl w:val="4A306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347D6"/>
    <w:multiLevelType w:val="hybridMultilevel"/>
    <w:tmpl w:val="18922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A68B9"/>
    <w:multiLevelType w:val="hybridMultilevel"/>
    <w:tmpl w:val="91E0E3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8"/>
    <w:rsid w:val="00004171"/>
    <w:rsid w:val="00033106"/>
    <w:rsid w:val="00033CAA"/>
    <w:rsid w:val="00034D0B"/>
    <w:rsid w:val="00036B34"/>
    <w:rsid w:val="000418AE"/>
    <w:rsid w:val="000428BE"/>
    <w:rsid w:val="00052EF0"/>
    <w:rsid w:val="00054513"/>
    <w:rsid w:val="000605C9"/>
    <w:rsid w:val="00065E79"/>
    <w:rsid w:val="00075F16"/>
    <w:rsid w:val="00093C7D"/>
    <w:rsid w:val="000A0C1E"/>
    <w:rsid w:val="000B0F95"/>
    <w:rsid w:val="000C6CD3"/>
    <w:rsid w:val="000F6E43"/>
    <w:rsid w:val="000F6FF0"/>
    <w:rsid w:val="001011CF"/>
    <w:rsid w:val="001276BD"/>
    <w:rsid w:val="001629B8"/>
    <w:rsid w:val="00164A4F"/>
    <w:rsid w:val="00174A71"/>
    <w:rsid w:val="00177626"/>
    <w:rsid w:val="0018293A"/>
    <w:rsid w:val="001857A4"/>
    <w:rsid w:val="001A4811"/>
    <w:rsid w:val="001B1862"/>
    <w:rsid w:val="001C65F3"/>
    <w:rsid w:val="001C717D"/>
    <w:rsid w:val="002018D4"/>
    <w:rsid w:val="002167DC"/>
    <w:rsid w:val="0023740F"/>
    <w:rsid w:val="002440A0"/>
    <w:rsid w:val="00246510"/>
    <w:rsid w:val="00271FF5"/>
    <w:rsid w:val="00287277"/>
    <w:rsid w:val="0029483C"/>
    <w:rsid w:val="00294A9F"/>
    <w:rsid w:val="002B5BBC"/>
    <w:rsid w:val="002B7E2D"/>
    <w:rsid w:val="002C22B9"/>
    <w:rsid w:val="002C2F08"/>
    <w:rsid w:val="002E0D77"/>
    <w:rsid w:val="002E543D"/>
    <w:rsid w:val="00307558"/>
    <w:rsid w:val="00310E3C"/>
    <w:rsid w:val="00320C23"/>
    <w:rsid w:val="00334F7F"/>
    <w:rsid w:val="00366DA2"/>
    <w:rsid w:val="00371D51"/>
    <w:rsid w:val="00374EE0"/>
    <w:rsid w:val="0037621C"/>
    <w:rsid w:val="00384790"/>
    <w:rsid w:val="003A3374"/>
    <w:rsid w:val="003A35C5"/>
    <w:rsid w:val="003B2017"/>
    <w:rsid w:val="003C5429"/>
    <w:rsid w:val="003E7D4A"/>
    <w:rsid w:val="00400CEA"/>
    <w:rsid w:val="00401D42"/>
    <w:rsid w:val="00402AA3"/>
    <w:rsid w:val="00403795"/>
    <w:rsid w:val="00443D85"/>
    <w:rsid w:val="0046476C"/>
    <w:rsid w:val="00464E10"/>
    <w:rsid w:val="00465E86"/>
    <w:rsid w:val="004974B2"/>
    <w:rsid w:val="00497A48"/>
    <w:rsid w:val="004D5AB9"/>
    <w:rsid w:val="004E4CDE"/>
    <w:rsid w:val="004F24CD"/>
    <w:rsid w:val="005168D1"/>
    <w:rsid w:val="0053479D"/>
    <w:rsid w:val="005532BB"/>
    <w:rsid w:val="005666D7"/>
    <w:rsid w:val="00576A79"/>
    <w:rsid w:val="00582CA5"/>
    <w:rsid w:val="0058426F"/>
    <w:rsid w:val="0059542A"/>
    <w:rsid w:val="005A2D96"/>
    <w:rsid w:val="005B1415"/>
    <w:rsid w:val="005C2E77"/>
    <w:rsid w:val="005C6786"/>
    <w:rsid w:val="005E2390"/>
    <w:rsid w:val="005E3E48"/>
    <w:rsid w:val="005E7AE6"/>
    <w:rsid w:val="00602659"/>
    <w:rsid w:val="006323A8"/>
    <w:rsid w:val="00646978"/>
    <w:rsid w:val="0066265D"/>
    <w:rsid w:val="006709AD"/>
    <w:rsid w:val="00670ED3"/>
    <w:rsid w:val="006840FC"/>
    <w:rsid w:val="00692133"/>
    <w:rsid w:val="006B433D"/>
    <w:rsid w:val="006B6597"/>
    <w:rsid w:val="006C06CB"/>
    <w:rsid w:val="006C7D83"/>
    <w:rsid w:val="006D2067"/>
    <w:rsid w:val="006D6E55"/>
    <w:rsid w:val="006F264F"/>
    <w:rsid w:val="00700122"/>
    <w:rsid w:val="00707222"/>
    <w:rsid w:val="00723F85"/>
    <w:rsid w:val="00732734"/>
    <w:rsid w:val="00735884"/>
    <w:rsid w:val="0073704F"/>
    <w:rsid w:val="0079092F"/>
    <w:rsid w:val="007A7BBB"/>
    <w:rsid w:val="007B716C"/>
    <w:rsid w:val="007D051E"/>
    <w:rsid w:val="007E3F15"/>
    <w:rsid w:val="007E40EB"/>
    <w:rsid w:val="007E4347"/>
    <w:rsid w:val="007F144B"/>
    <w:rsid w:val="007F400D"/>
    <w:rsid w:val="00804486"/>
    <w:rsid w:val="00810F7E"/>
    <w:rsid w:val="00813596"/>
    <w:rsid w:val="00825B26"/>
    <w:rsid w:val="0083416F"/>
    <w:rsid w:val="008560A0"/>
    <w:rsid w:val="00870058"/>
    <w:rsid w:val="00877E2F"/>
    <w:rsid w:val="00891061"/>
    <w:rsid w:val="008A3296"/>
    <w:rsid w:val="008A4F7D"/>
    <w:rsid w:val="008B3C47"/>
    <w:rsid w:val="008B4093"/>
    <w:rsid w:val="008C001E"/>
    <w:rsid w:val="008C4ED3"/>
    <w:rsid w:val="008F1A23"/>
    <w:rsid w:val="009012C7"/>
    <w:rsid w:val="009260AF"/>
    <w:rsid w:val="00926C90"/>
    <w:rsid w:val="00931018"/>
    <w:rsid w:val="00954D31"/>
    <w:rsid w:val="0095749E"/>
    <w:rsid w:val="00966CBD"/>
    <w:rsid w:val="00973F57"/>
    <w:rsid w:val="00991D21"/>
    <w:rsid w:val="00992267"/>
    <w:rsid w:val="009E3725"/>
    <w:rsid w:val="009E5FC8"/>
    <w:rsid w:val="009E79E3"/>
    <w:rsid w:val="00A03C66"/>
    <w:rsid w:val="00A2655F"/>
    <w:rsid w:val="00A31E7C"/>
    <w:rsid w:val="00A40E56"/>
    <w:rsid w:val="00A53B4A"/>
    <w:rsid w:val="00A62327"/>
    <w:rsid w:val="00A63005"/>
    <w:rsid w:val="00A63ED1"/>
    <w:rsid w:val="00A9059C"/>
    <w:rsid w:val="00A96629"/>
    <w:rsid w:val="00AC2E96"/>
    <w:rsid w:val="00AC32F4"/>
    <w:rsid w:val="00AC41BB"/>
    <w:rsid w:val="00AD08B5"/>
    <w:rsid w:val="00AD388D"/>
    <w:rsid w:val="00AD5180"/>
    <w:rsid w:val="00B176EB"/>
    <w:rsid w:val="00B203B9"/>
    <w:rsid w:val="00B306F5"/>
    <w:rsid w:val="00B34CAB"/>
    <w:rsid w:val="00B354F8"/>
    <w:rsid w:val="00B3767D"/>
    <w:rsid w:val="00B42A6F"/>
    <w:rsid w:val="00B55071"/>
    <w:rsid w:val="00B8139C"/>
    <w:rsid w:val="00B83154"/>
    <w:rsid w:val="00BB2457"/>
    <w:rsid w:val="00BB28B7"/>
    <w:rsid w:val="00BC36CE"/>
    <w:rsid w:val="00BD0456"/>
    <w:rsid w:val="00BF0EB9"/>
    <w:rsid w:val="00BF4CFF"/>
    <w:rsid w:val="00BF577C"/>
    <w:rsid w:val="00C14AF6"/>
    <w:rsid w:val="00C447ED"/>
    <w:rsid w:val="00C50CFD"/>
    <w:rsid w:val="00C52467"/>
    <w:rsid w:val="00C67ECA"/>
    <w:rsid w:val="00C7098D"/>
    <w:rsid w:val="00C863D3"/>
    <w:rsid w:val="00C863F4"/>
    <w:rsid w:val="00C96DD7"/>
    <w:rsid w:val="00CB3FEF"/>
    <w:rsid w:val="00CC2531"/>
    <w:rsid w:val="00CD0C27"/>
    <w:rsid w:val="00CD5F73"/>
    <w:rsid w:val="00CE20E0"/>
    <w:rsid w:val="00CE24B8"/>
    <w:rsid w:val="00CE3FDC"/>
    <w:rsid w:val="00D03BCD"/>
    <w:rsid w:val="00D51555"/>
    <w:rsid w:val="00D5425A"/>
    <w:rsid w:val="00D542AA"/>
    <w:rsid w:val="00D57D1F"/>
    <w:rsid w:val="00D6007D"/>
    <w:rsid w:val="00D628BA"/>
    <w:rsid w:val="00D63F14"/>
    <w:rsid w:val="00D65F7A"/>
    <w:rsid w:val="00D71A84"/>
    <w:rsid w:val="00D8077E"/>
    <w:rsid w:val="00DA7272"/>
    <w:rsid w:val="00DB0208"/>
    <w:rsid w:val="00DC54DA"/>
    <w:rsid w:val="00DC6B01"/>
    <w:rsid w:val="00DD0781"/>
    <w:rsid w:val="00DE0712"/>
    <w:rsid w:val="00DE3AE4"/>
    <w:rsid w:val="00DF132B"/>
    <w:rsid w:val="00E33E9F"/>
    <w:rsid w:val="00E44398"/>
    <w:rsid w:val="00E61537"/>
    <w:rsid w:val="00E90E4F"/>
    <w:rsid w:val="00E9419B"/>
    <w:rsid w:val="00EB0180"/>
    <w:rsid w:val="00EC137B"/>
    <w:rsid w:val="00ED1A0D"/>
    <w:rsid w:val="00ED55EC"/>
    <w:rsid w:val="00ED5679"/>
    <w:rsid w:val="00EE5F10"/>
    <w:rsid w:val="00F038C1"/>
    <w:rsid w:val="00F100C5"/>
    <w:rsid w:val="00F21DF8"/>
    <w:rsid w:val="00F31B40"/>
    <w:rsid w:val="00F329C6"/>
    <w:rsid w:val="00F33B69"/>
    <w:rsid w:val="00F431A5"/>
    <w:rsid w:val="00F53992"/>
    <w:rsid w:val="00F55804"/>
    <w:rsid w:val="00F825D8"/>
    <w:rsid w:val="00FB0F05"/>
    <w:rsid w:val="00FB3B28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78D19"/>
  <w15:chartTrackingRefBased/>
  <w15:docId w15:val="{0664D059-1E15-4AA8-B255-632ED27B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201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F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1">
    <w:name w:val="Internet link1"/>
    <w:rsid w:val="003B2017"/>
    <w:rPr>
      <w:rFonts w:ascii="Times New Roman" w:eastAsia="Times New Roman" w:hAnsi="Times New Roman" w:cs="Times New Roman" w:hint="default"/>
      <w:color w:val="000080"/>
      <w:u w:val="single"/>
    </w:rPr>
  </w:style>
  <w:style w:type="paragraph" w:styleId="Tekstpodstawowy2">
    <w:name w:val="Body Text 2"/>
    <w:basedOn w:val="Normalny"/>
    <w:semiHidden/>
    <w:rsid w:val="003B2017"/>
    <w:pPr>
      <w:keepNext/>
      <w:autoSpaceDE w:val="0"/>
      <w:autoSpaceDN w:val="0"/>
      <w:jc w:val="right"/>
      <w:outlineLvl w:val="5"/>
    </w:pPr>
  </w:style>
  <w:style w:type="character" w:customStyle="1" w:styleId="Tekstpodstawowy2Znak">
    <w:name w:val="Tekst podstawowy 2 Znak"/>
    <w:basedOn w:val="Domylnaczcionkaakapitu"/>
    <w:rsid w:val="003B2017"/>
    <w:rPr>
      <w:sz w:val="24"/>
      <w:szCs w:val="24"/>
    </w:rPr>
  </w:style>
  <w:style w:type="paragraph" w:styleId="Tytu">
    <w:name w:val="Title"/>
    <w:basedOn w:val="Normalny"/>
    <w:qFormat/>
    <w:rsid w:val="003B2017"/>
    <w:pPr>
      <w:spacing w:line="360" w:lineRule="auto"/>
      <w:jc w:val="center"/>
    </w:pPr>
    <w:rPr>
      <w:b/>
      <w:i/>
      <w:sz w:val="28"/>
      <w:szCs w:val="20"/>
    </w:rPr>
  </w:style>
  <w:style w:type="character" w:customStyle="1" w:styleId="TytuZnak">
    <w:name w:val="Tytuł Znak"/>
    <w:basedOn w:val="Domylnaczcionkaakapitu"/>
    <w:rsid w:val="003B2017"/>
    <w:rPr>
      <w:b/>
      <w:i/>
      <w:sz w:val="28"/>
    </w:rPr>
  </w:style>
  <w:style w:type="paragraph" w:styleId="Tekstdymka">
    <w:name w:val="Balloon Text"/>
    <w:basedOn w:val="Normalny"/>
    <w:rsid w:val="003B2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3B20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075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AF6"/>
    <w:rPr>
      <w:sz w:val="24"/>
      <w:szCs w:val="24"/>
    </w:rPr>
  </w:style>
  <w:style w:type="paragraph" w:styleId="NormalnyWeb">
    <w:name w:val="Normal (Web)"/>
    <w:basedOn w:val="Normalny"/>
    <w:uiPriority w:val="99"/>
    <w:rsid w:val="00034D0B"/>
    <w:pPr>
      <w:spacing w:before="100" w:beforeAutospacing="1" w:after="100" w:afterAutospacing="1"/>
    </w:pPr>
  </w:style>
  <w:style w:type="character" w:customStyle="1" w:styleId="googqs-tidbitgoogqs-tidbit-0">
    <w:name w:val="goog_qs-tidbit goog_qs-tidbit-0"/>
    <w:basedOn w:val="Domylnaczcionkaakapitu"/>
    <w:rsid w:val="00034D0B"/>
    <w:rPr>
      <w:sz w:val="12"/>
      <w:szCs w:val="12"/>
      <w:shd w:val="clear" w:color="auto" w:fill="auto"/>
    </w:rPr>
  </w:style>
  <w:style w:type="character" w:customStyle="1" w:styleId="Nagwek2Znak">
    <w:name w:val="Nagłówek 2 Znak"/>
    <w:basedOn w:val="Domylnaczcionkaakapitu"/>
    <w:link w:val="Nagwek2"/>
    <w:rsid w:val="007E3F15"/>
    <w:rPr>
      <w:rFonts w:ascii="Cambria" w:hAnsi="Cambria"/>
      <w:b/>
      <w:bCs/>
      <w:i/>
      <w:iCs/>
      <w:sz w:val="28"/>
      <w:szCs w:val="28"/>
    </w:rPr>
  </w:style>
  <w:style w:type="character" w:customStyle="1" w:styleId="leszek">
    <w:name w:val="leszek"/>
    <w:basedOn w:val="Domylnaczcionkaakapitu"/>
    <w:semiHidden/>
    <w:rsid w:val="007E40EB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D1F"/>
  </w:style>
  <w:style w:type="character" w:styleId="Odwoanieprzypisukocowego">
    <w:name w:val="endnote reference"/>
    <w:basedOn w:val="Domylnaczcionkaakapitu"/>
    <w:uiPriority w:val="99"/>
    <w:semiHidden/>
    <w:unhideWhenUsed/>
    <w:rsid w:val="00D57D1F"/>
    <w:rPr>
      <w:vertAlign w:val="superscript"/>
    </w:rPr>
  </w:style>
  <w:style w:type="character" w:customStyle="1" w:styleId="at1">
    <w:name w:val="at1"/>
    <w:basedOn w:val="Domylnaczcionkaakapitu"/>
    <w:rsid w:val="00D57D1F"/>
    <w:rPr>
      <w:b w:val="0"/>
      <w:bCs w:val="0"/>
    </w:rPr>
  </w:style>
  <w:style w:type="character" w:customStyle="1" w:styleId="org">
    <w:name w:val="org"/>
    <w:basedOn w:val="Domylnaczcionkaakapitu"/>
    <w:rsid w:val="00D5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a@maz-sr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Hewlett-Packard</Company>
  <LinksUpToDate>false</LinksUpToDate>
  <CharactersWithSpaces>2595</CharactersWithSpaces>
  <SharedDoc>false</SharedDoc>
  <HLinks>
    <vt:vector size="6" baseType="variant"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mailto:szkolenia@maz-srm.pl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MAZOWIECKIE STOWARZYSZENIE RZECZOZNAWCÓW MAJĄTKOWYCH</dc:creator>
  <cp:keywords/>
  <cp:lastModifiedBy>biuro@maz-srm.pl</cp:lastModifiedBy>
  <cp:revision>6</cp:revision>
  <cp:lastPrinted>2009-05-16T15:05:00Z</cp:lastPrinted>
  <dcterms:created xsi:type="dcterms:W3CDTF">2019-10-17T11:52:00Z</dcterms:created>
  <dcterms:modified xsi:type="dcterms:W3CDTF">2019-10-21T13:15:00Z</dcterms:modified>
</cp:coreProperties>
</file>